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B85" w:rsidRPr="00F13546" w:rsidRDefault="00775F40" w:rsidP="00F13546">
      <w:pPr>
        <w:pStyle w:val="ConsPlusNonformat"/>
        <w:ind w:left="4248" w:firstLine="16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  <w:t>УТВЕРЖДАЮ</w:t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 w:rsidR="00FF279F">
        <w:rPr>
          <w:rFonts w:ascii="Times New Roman" w:hAnsi="Times New Roman" w:cs="Times New Roman"/>
          <w:sz w:val="24"/>
          <w:szCs w:val="24"/>
        </w:rPr>
        <w:t>Н</w:t>
      </w:r>
      <w:r w:rsidR="003D7B85" w:rsidRPr="00F13546">
        <w:rPr>
          <w:rFonts w:ascii="Times New Roman" w:hAnsi="Times New Roman" w:cs="Times New Roman"/>
          <w:sz w:val="24"/>
          <w:szCs w:val="24"/>
        </w:rPr>
        <w:t>ачальник Межрайонной инспекции Федеральной налоговой службы № 6 по Ивановской области</w:t>
      </w:r>
    </w:p>
    <w:p w:rsidR="003D7B85" w:rsidRPr="00F13546" w:rsidRDefault="003D7B85" w:rsidP="00F135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  <w:t xml:space="preserve"> _______________________________</w:t>
      </w:r>
    </w:p>
    <w:p w:rsidR="003D7B85" w:rsidRPr="00F13546" w:rsidRDefault="003D7B85" w:rsidP="00F135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  <w:t xml:space="preserve">    (наименование)</w:t>
      </w:r>
    </w:p>
    <w:p w:rsidR="003D7B85" w:rsidRPr="00F13546" w:rsidRDefault="003D7B85" w:rsidP="00F135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  <w:t xml:space="preserve">             ______________(</w:t>
      </w:r>
      <w:r w:rsidR="00FF279F">
        <w:rPr>
          <w:rFonts w:ascii="Times New Roman" w:hAnsi="Times New Roman" w:cs="Times New Roman"/>
          <w:sz w:val="24"/>
          <w:szCs w:val="24"/>
        </w:rPr>
        <w:t>О.А.Калинина</w:t>
      </w:r>
      <w:bookmarkStart w:id="0" w:name="_GoBack"/>
      <w:bookmarkEnd w:id="0"/>
      <w:r w:rsidRPr="00F13546">
        <w:rPr>
          <w:rFonts w:ascii="Times New Roman" w:hAnsi="Times New Roman" w:cs="Times New Roman"/>
          <w:sz w:val="24"/>
          <w:szCs w:val="24"/>
        </w:rPr>
        <w:t>)</w:t>
      </w:r>
    </w:p>
    <w:p w:rsidR="003D7B85" w:rsidRPr="00F13546" w:rsidRDefault="003D7B85" w:rsidP="00F135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  <w:t xml:space="preserve">           (подпись)        (фамилия, инициалы)</w:t>
      </w:r>
    </w:p>
    <w:p w:rsidR="003D7B85" w:rsidRPr="00F13546" w:rsidRDefault="003D7B85" w:rsidP="00F135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  <w:t xml:space="preserve">             от "__" _________________ 20</w:t>
      </w:r>
      <w:r w:rsidR="00FD5CC8">
        <w:rPr>
          <w:rFonts w:ascii="Times New Roman" w:hAnsi="Times New Roman" w:cs="Times New Roman"/>
          <w:sz w:val="24"/>
          <w:szCs w:val="24"/>
        </w:rPr>
        <w:t>20</w:t>
      </w:r>
      <w:r w:rsidRPr="00F1354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4"/>
      <w:bookmarkEnd w:id="1"/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3D7B85" w:rsidRPr="00F13546" w:rsidRDefault="00F764A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421AE" w:rsidRPr="00F13546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A5682D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B0061D" w:rsidRPr="00F13546" w:rsidRDefault="003D7B85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421AE" w:rsidRPr="00F13546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A5682D">
        <w:rPr>
          <w:rFonts w:ascii="Times New Roman" w:hAnsi="Times New Roman" w:cs="Times New Roman"/>
          <w:sz w:val="24"/>
          <w:szCs w:val="24"/>
        </w:rPr>
        <w:t xml:space="preserve">№ 1 </w:t>
      </w:r>
      <w:r w:rsidR="003D7B85" w:rsidRPr="00F1354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  <w:r w:rsidRPr="00F13546">
        <w:rPr>
          <w:rFonts w:ascii="Times New Roman" w:hAnsi="Times New Roman" w:cs="Times New Roman"/>
          <w:sz w:val="24"/>
          <w:szCs w:val="24"/>
        </w:rPr>
        <w:t xml:space="preserve"> (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D7B85" w:rsidRPr="00F13546">
        <w:rPr>
          <w:rFonts w:ascii="Times New Roman" w:hAnsi="Times New Roman" w:cs="Times New Roman"/>
          <w:sz w:val="24"/>
          <w:szCs w:val="24"/>
        </w:rPr>
        <w:t>)</w:t>
      </w:r>
      <w:r w:rsidRPr="00F13546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F764AD" w:rsidRPr="00F13546">
        <w:rPr>
          <w:rFonts w:ascii="Times New Roman" w:hAnsi="Times New Roman" w:cs="Times New Roman"/>
          <w:sz w:val="24"/>
          <w:szCs w:val="24"/>
        </w:rPr>
        <w:t>старшей</w:t>
      </w:r>
      <w:r w:rsidRPr="00F1354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« специалисты»</w:t>
      </w:r>
      <w:r w:rsidRPr="00F13546">
        <w:rPr>
          <w:rFonts w:ascii="Times New Roman" w:hAnsi="Times New Roman" w:cs="Times New Roman"/>
          <w:sz w:val="24"/>
          <w:szCs w:val="24"/>
        </w:rPr>
        <w:t>.</w:t>
      </w: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3D7B85" w:rsidRPr="00F13546">
        <w:rPr>
          <w:rFonts w:ascii="Times New Roman" w:hAnsi="Times New Roman" w:cs="Times New Roman"/>
          <w:sz w:val="24"/>
          <w:szCs w:val="24"/>
        </w:rPr>
        <w:t>–</w:t>
      </w:r>
      <w:r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F13546">
        <w:rPr>
          <w:rFonts w:ascii="Times New Roman" w:hAnsi="Times New Roman" w:cs="Times New Roman"/>
          <w:sz w:val="24"/>
          <w:szCs w:val="24"/>
        </w:rPr>
        <w:t>11-</w:t>
      </w:r>
      <w:r w:rsidR="00F764AD" w:rsidRPr="00F13546">
        <w:rPr>
          <w:rFonts w:ascii="Times New Roman" w:hAnsi="Times New Roman" w:cs="Times New Roman"/>
          <w:sz w:val="24"/>
          <w:szCs w:val="24"/>
        </w:rPr>
        <w:t>3</w:t>
      </w:r>
      <w:r w:rsidR="003D7B85" w:rsidRPr="00F13546">
        <w:rPr>
          <w:rFonts w:ascii="Times New Roman" w:hAnsi="Times New Roman" w:cs="Times New Roman"/>
          <w:sz w:val="24"/>
          <w:szCs w:val="24"/>
        </w:rPr>
        <w:t>-</w:t>
      </w:r>
      <w:r w:rsidR="00F764AD" w:rsidRPr="00F13546">
        <w:rPr>
          <w:rFonts w:ascii="Times New Roman" w:hAnsi="Times New Roman" w:cs="Times New Roman"/>
          <w:sz w:val="24"/>
          <w:szCs w:val="24"/>
        </w:rPr>
        <w:t>4</w:t>
      </w:r>
      <w:r w:rsidR="003D7B85" w:rsidRPr="00F13546">
        <w:rPr>
          <w:rFonts w:ascii="Times New Roman" w:hAnsi="Times New Roman" w:cs="Times New Roman"/>
          <w:sz w:val="24"/>
          <w:szCs w:val="24"/>
        </w:rPr>
        <w:t>-09</w:t>
      </w:r>
      <w:r w:rsidR="00F764AD" w:rsidRPr="00F13546">
        <w:rPr>
          <w:rFonts w:ascii="Times New Roman" w:hAnsi="Times New Roman" w:cs="Times New Roman"/>
          <w:sz w:val="24"/>
          <w:szCs w:val="24"/>
        </w:rPr>
        <w:t>6</w:t>
      </w:r>
      <w:r w:rsidRPr="00F13546">
        <w:rPr>
          <w:rFonts w:ascii="Times New Roman" w:hAnsi="Times New Roman" w:cs="Times New Roman"/>
          <w:sz w:val="24"/>
          <w:szCs w:val="24"/>
        </w:rPr>
        <w:t>.</w:t>
      </w: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  налогового инспектора</w:t>
      </w:r>
      <w:r w:rsidRPr="00F13546">
        <w:rPr>
          <w:rFonts w:ascii="Times New Roman" w:hAnsi="Times New Roman" w:cs="Times New Roman"/>
          <w:sz w:val="24"/>
          <w:szCs w:val="24"/>
        </w:rPr>
        <w:t xml:space="preserve">: </w:t>
      </w:r>
      <w:r w:rsidR="00B95DCD" w:rsidRPr="00F13546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деятельности:</w:t>
      </w:r>
      <w:r w:rsidR="00B95DCD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6620FA" w:rsidRPr="00F13546">
        <w:rPr>
          <w:rFonts w:ascii="Times New Roman" w:hAnsi="Times New Roman" w:cs="Times New Roman"/>
          <w:sz w:val="24"/>
          <w:szCs w:val="24"/>
        </w:rPr>
        <w:t xml:space="preserve">регулирование в сфере налогообложения доходов физических лиц. Детализация вида профессиональной деятельности: </w:t>
      </w:r>
      <w:r w:rsidR="00A5682D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="006620FA" w:rsidRPr="00F13546">
        <w:rPr>
          <w:rFonts w:ascii="Times New Roman" w:hAnsi="Times New Roman" w:cs="Times New Roman"/>
          <w:sz w:val="24"/>
          <w:szCs w:val="24"/>
        </w:rPr>
        <w:t>.</w:t>
      </w:r>
    </w:p>
    <w:p w:rsidR="0032266C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AC6FAB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13546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A5682D">
        <w:rPr>
          <w:rFonts w:ascii="Times New Roman" w:hAnsi="Times New Roman" w:cs="Times New Roman"/>
          <w:sz w:val="24"/>
          <w:szCs w:val="24"/>
        </w:rPr>
        <w:t>начальником</w:t>
      </w:r>
      <w:r w:rsidR="00B95DCD" w:rsidRPr="00F13546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Ивановской области (далее - инспекция).</w:t>
      </w:r>
    </w:p>
    <w:p w:rsidR="00B0061D" w:rsidRPr="00F13546" w:rsidRDefault="0032266C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5</w:t>
      </w:r>
      <w:r w:rsidR="00B0061D" w:rsidRPr="00F13546">
        <w:rPr>
          <w:rFonts w:ascii="Times New Roman" w:hAnsi="Times New Roman" w:cs="Times New Roman"/>
          <w:sz w:val="24"/>
          <w:szCs w:val="24"/>
        </w:rPr>
        <w:t xml:space="preserve">. </w:t>
      </w:r>
      <w:r w:rsidR="0026261F" w:rsidRPr="00F13546">
        <w:rPr>
          <w:rFonts w:ascii="Times New Roman" w:hAnsi="Times New Roman" w:cs="Times New Roman"/>
          <w:sz w:val="24"/>
          <w:szCs w:val="24"/>
        </w:rPr>
        <w:t>Г</w:t>
      </w:r>
      <w:r w:rsidR="00F764AD" w:rsidRPr="00F1354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B0061D" w:rsidRPr="00F13546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B95DCD" w:rsidRPr="00F13546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Pr="00F13546">
        <w:rPr>
          <w:rFonts w:ascii="Times New Roman" w:hAnsi="Times New Roman" w:cs="Times New Roman"/>
          <w:sz w:val="24"/>
          <w:szCs w:val="24"/>
        </w:rPr>
        <w:t>, либо лицу, исполняющему его обязанности. Государственный налоговый инспектор также подчиняется начальнику инспекции и заместителю начальника инспекции, курирующему данное направление деятельности отдела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F764AD" w:rsidRPr="00F1354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F1354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2266C" w:rsidRPr="00F13546" w:rsidRDefault="0032266C" w:rsidP="00F13546">
      <w:pPr>
        <w:ind w:firstLine="709"/>
        <w:jc w:val="both"/>
      </w:pPr>
      <w:r w:rsidRPr="00F13546">
        <w:t xml:space="preserve">6.1. Наличие высшего образования не ниже уровня бакалавриата по направлениям подготовки (специальностям) профессионального образования: </w:t>
      </w:r>
      <w:r w:rsidRPr="00F13546">
        <w:rPr>
          <w:rFonts w:eastAsia="Calibri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«Экономика», «Экономическая теория», «Экономика труда», «Экономика и управление на предприятии», «Менеджмент», «Менеджмент организации», «Финансы и кредит», «Антикризисное управление», «Юриспруденция» </w:t>
      </w:r>
      <w:r w:rsidRPr="00F13546">
        <w:t xml:space="preserve">или иному направлению подготовки </w:t>
      </w:r>
      <w:r w:rsidRPr="00F13546">
        <w:lastRenderedPageBreak/>
        <w:t xml:space="preserve">(специальности), для которого </w:t>
      </w:r>
      <w:r w:rsidRPr="00F13546">
        <w:rPr>
          <w:bCs/>
        </w:rPr>
        <w:t>законодательством об образовании Российской Федерации установлено соответствие  данным направлениям подготовки (специальностям), указанным в предыдущих перечнях профессий, специальностей и направлений подготовки</w:t>
      </w:r>
      <w:r w:rsidRPr="00F13546">
        <w:t>.</w:t>
      </w:r>
    </w:p>
    <w:p w:rsidR="0032266C" w:rsidRPr="00F13546" w:rsidRDefault="0032266C" w:rsidP="00F135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6.2. Для замещения должности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32266C" w:rsidRPr="00F13546" w:rsidRDefault="0032266C" w:rsidP="00F13546">
      <w:pPr>
        <w:autoSpaceDE w:val="0"/>
        <w:autoSpaceDN w:val="0"/>
        <w:adjustRightInd w:val="0"/>
        <w:ind w:firstLine="709"/>
        <w:jc w:val="both"/>
      </w:pPr>
      <w:r w:rsidRPr="00F13546">
        <w:t>6.3. Наличие базовых знаний:</w:t>
      </w:r>
    </w:p>
    <w:p w:rsidR="0032266C" w:rsidRPr="00F13546" w:rsidRDefault="0032266C" w:rsidP="00F13546">
      <w:pPr>
        <w:autoSpaceDE w:val="0"/>
        <w:autoSpaceDN w:val="0"/>
        <w:adjustRightInd w:val="0"/>
        <w:ind w:firstLine="709"/>
        <w:jc w:val="both"/>
      </w:pPr>
      <w:r w:rsidRPr="00F13546">
        <w:t xml:space="preserve"> государственного языка Российской Федерации (русского языка);</w:t>
      </w:r>
    </w:p>
    <w:p w:rsidR="0032266C" w:rsidRPr="00F13546" w:rsidRDefault="0032266C" w:rsidP="00F13546">
      <w:pPr>
        <w:autoSpaceDE w:val="0"/>
        <w:autoSpaceDN w:val="0"/>
        <w:adjustRightInd w:val="0"/>
        <w:ind w:firstLine="709"/>
        <w:jc w:val="both"/>
      </w:pPr>
      <w:r w:rsidRPr="00F13546">
        <w:t xml:space="preserve">основ: </w:t>
      </w:r>
    </w:p>
    <w:p w:rsidR="0032266C" w:rsidRPr="00F13546" w:rsidRDefault="0032266C" w:rsidP="00F13546">
      <w:pPr>
        <w:autoSpaceDE w:val="0"/>
        <w:autoSpaceDN w:val="0"/>
        <w:adjustRightInd w:val="0"/>
        <w:ind w:firstLine="709"/>
        <w:jc w:val="both"/>
      </w:pPr>
      <w:r w:rsidRPr="00F13546">
        <w:t>Конституции Российской Федерации;</w:t>
      </w:r>
    </w:p>
    <w:p w:rsidR="0032266C" w:rsidRPr="00F13546" w:rsidRDefault="0032266C" w:rsidP="00F13546">
      <w:pPr>
        <w:autoSpaceDE w:val="0"/>
        <w:autoSpaceDN w:val="0"/>
        <w:adjustRightInd w:val="0"/>
        <w:ind w:firstLine="709"/>
        <w:jc w:val="both"/>
      </w:pPr>
      <w:r w:rsidRPr="00F13546">
        <w:t>Федерального закона от 27 мая 2003 года № 58-ФЗ «О системе государственной службы Российской Федерации»;</w:t>
      </w:r>
    </w:p>
    <w:p w:rsidR="0032266C" w:rsidRPr="00F13546" w:rsidRDefault="0032266C" w:rsidP="00F13546">
      <w:pPr>
        <w:autoSpaceDE w:val="0"/>
        <w:autoSpaceDN w:val="0"/>
        <w:adjustRightInd w:val="0"/>
        <w:ind w:firstLine="709"/>
        <w:jc w:val="both"/>
      </w:pPr>
      <w:r w:rsidRPr="00F13546">
        <w:t>Федерального закона от 27 июля 2004 года № 79-ФЗ «О государственной гражданской службе Российской Федерации»;</w:t>
      </w:r>
    </w:p>
    <w:p w:rsidR="0032266C" w:rsidRPr="00F13546" w:rsidRDefault="0032266C" w:rsidP="00F13546">
      <w:pPr>
        <w:autoSpaceDE w:val="0"/>
        <w:autoSpaceDN w:val="0"/>
        <w:adjustRightInd w:val="0"/>
        <w:ind w:firstLine="709"/>
        <w:jc w:val="both"/>
      </w:pPr>
      <w:r w:rsidRPr="00F13546">
        <w:t>Федерального закона от 25 декабря 2008 года № 273-ФЗ «О противодействии коррупции»;</w:t>
      </w:r>
    </w:p>
    <w:p w:rsidR="0032266C" w:rsidRPr="00F13546" w:rsidRDefault="0032266C" w:rsidP="00F1354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13546">
        <w:rPr>
          <w:color w:val="000000"/>
        </w:rPr>
        <w:t>в области информационно-коммуникационных технологий;</w:t>
      </w:r>
    </w:p>
    <w:p w:rsidR="00170B91" w:rsidRDefault="0032266C" w:rsidP="00170B9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13546">
        <w:rPr>
          <w:color w:val="000000"/>
        </w:rPr>
        <w:t>делопроизводства и документооборота.</w:t>
      </w:r>
    </w:p>
    <w:p w:rsidR="00B0061D" w:rsidRPr="00F13546" w:rsidRDefault="00B0061D" w:rsidP="00170B91">
      <w:pPr>
        <w:autoSpaceDE w:val="0"/>
        <w:autoSpaceDN w:val="0"/>
        <w:adjustRightInd w:val="0"/>
        <w:ind w:firstLine="709"/>
        <w:jc w:val="both"/>
      </w:pPr>
      <w:r w:rsidRPr="00F13546">
        <w:t>6.</w:t>
      </w:r>
      <w:r w:rsidR="0032266C" w:rsidRPr="00F13546">
        <w:t>4</w:t>
      </w:r>
      <w:r w:rsidRPr="00F13546">
        <w:t>. Наличие профессиональных знаний:</w:t>
      </w:r>
    </w:p>
    <w:p w:rsidR="0032266C" w:rsidRPr="00F13546" w:rsidRDefault="008421AE" w:rsidP="00F13546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F13546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B0061D" w:rsidRPr="00F13546">
        <w:rPr>
          <w:rFonts w:ascii="Times New Roman" w:hAnsi="Times New Roman"/>
          <w:sz w:val="24"/>
          <w:szCs w:val="24"/>
        </w:rPr>
        <w:t>6.</w:t>
      </w:r>
      <w:r w:rsidR="0032266C" w:rsidRPr="00F13546">
        <w:rPr>
          <w:rFonts w:ascii="Times New Roman" w:hAnsi="Times New Roman"/>
          <w:sz w:val="24"/>
          <w:szCs w:val="24"/>
          <w:lang w:val="ru-RU"/>
        </w:rPr>
        <w:t>4</w:t>
      </w:r>
      <w:r w:rsidR="00B0061D" w:rsidRPr="00F13546">
        <w:rPr>
          <w:rFonts w:ascii="Times New Roman" w:hAnsi="Times New Roman"/>
          <w:sz w:val="24"/>
          <w:szCs w:val="24"/>
        </w:rPr>
        <w:t>.1.</w:t>
      </w:r>
      <w:r w:rsidR="0032266C" w:rsidRPr="00F13546">
        <w:rPr>
          <w:rFonts w:ascii="Times New Roman" w:hAnsi="Times New Roman"/>
          <w:sz w:val="24"/>
          <w:szCs w:val="24"/>
          <w:lang w:val="ru-RU"/>
        </w:rPr>
        <w:t>В сфере законодательства Российской Федерации:</w:t>
      </w:r>
    </w:p>
    <w:p w:rsidR="00A5682D" w:rsidRPr="008421AE" w:rsidRDefault="00A5682D" w:rsidP="00A5682D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421AE">
        <w:rPr>
          <w:rFonts w:ascii="Times New Roman" w:hAnsi="Times New Roman"/>
          <w:sz w:val="24"/>
          <w:szCs w:val="24"/>
        </w:rPr>
        <w:t>- Налоговый кодекс Российской Федерации от 31 июля 1998 г. №146-ФЗ;</w:t>
      </w:r>
    </w:p>
    <w:p w:rsidR="00A5682D" w:rsidRPr="008421AE" w:rsidRDefault="00A5682D" w:rsidP="00A5682D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8421AE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8421AE">
        <w:rPr>
          <w:rFonts w:ascii="Times New Roman" w:hAnsi="Times New Roman"/>
          <w:sz w:val="24"/>
          <w:szCs w:val="24"/>
        </w:rPr>
        <w:t>- Федеральный закон от 27.07.2004 № 79-ФЗ «О государственной гражданской службе Российской Федерации»;</w:t>
      </w:r>
    </w:p>
    <w:p w:rsidR="00A5682D" w:rsidRPr="008421AE" w:rsidRDefault="00A5682D" w:rsidP="00A5682D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8421AE">
        <w:rPr>
          <w:rFonts w:ascii="Times New Roman" w:hAnsi="Times New Roman"/>
          <w:sz w:val="24"/>
          <w:szCs w:val="24"/>
          <w:lang w:val="ru-RU"/>
        </w:rPr>
        <w:t xml:space="preserve">        - </w:t>
      </w:r>
      <w:r w:rsidRPr="008421AE">
        <w:rPr>
          <w:rFonts w:ascii="Times New Roman" w:hAnsi="Times New Roman"/>
          <w:sz w:val="24"/>
          <w:szCs w:val="24"/>
        </w:rPr>
        <w:t>Федеральный закон от 27 мая 2003 г. № 58-ФЗ «О системе государственной службы Российской Федерации»;</w:t>
      </w:r>
    </w:p>
    <w:p w:rsidR="00A5682D" w:rsidRPr="008421AE" w:rsidRDefault="00A5682D" w:rsidP="00A5682D">
      <w:pPr>
        <w:pStyle w:val="a3"/>
        <w:tabs>
          <w:tab w:val="left" w:pos="92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8421AE">
        <w:rPr>
          <w:rFonts w:ascii="Times New Roman" w:hAnsi="Times New Roman"/>
          <w:sz w:val="24"/>
          <w:szCs w:val="24"/>
          <w:lang w:eastAsia="ru-RU"/>
        </w:rPr>
        <w:t xml:space="preserve">        - Федеральный закон от 27 июля 2010 г. № 210-ФЗ «Об организации предоставления государственных и муниципальных услуг»;</w:t>
      </w:r>
    </w:p>
    <w:p w:rsidR="00A5682D" w:rsidRPr="008421AE" w:rsidRDefault="00A5682D" w:rsidP="00A5682D">
      <w:pPr>
        <w:jc w:val="both"/>
      </w:pPr>
      <w:r w:rsidRPr="008421AE">
        <w:t xml:space="preserve">        - Федеральный закон от 27 июля 2006 г. № 152-ФЗ «О персональных данных»;</w:t>
      </w:r>
    </w:p>
    <w:p w:rsidR="00A5682D" w:rsidRPr="008421AE" w:rsidRDefault="00A5682D" w:rsidP="00A5682D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421AE">
        <w:rPr>
          <w:rFonts w:ascii="Times New Roman" w:hAnsi="Times New Roman"/>
          <w:sz w:val="24"/>
          <w:szCs w:val="24"/>
        </w:rPr>
        <w:t xml:space="preserve">        - Федеральный закон от 25 декабря 2008 г. № 273-ФЗ «О противодействии коррупции»;</w:t>
      </w:r>
    </w:p>
    <w:p w:rsidR="00A5682D" w:rsidRPr="008421AE" w:rsidRDefault="00A5682D" w:rsidP="00A5682D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8421AE">
        <w:rPr>
          <w:rFonts w:ascii="Times New Roman" w:hAnsi="Times New Roman"/>
          <w:sz w:val="24"/>
          <w:szCs w:val="24"/>
        </w:rPr>
        <w:t xml:space="preserve">       -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Pr="008421A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5682D" w:rsidRPr="008421AE" w:rsidRDefault="00A5682D" w:rsidP="00A5682D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421AE">
        <w:rPr>
          <w:rFonts w:ascii="Times New Roman" w:hAnsi="Times New Roman"/>
          <w:color w:val="000000"/>
          <w:sz w:val="24"/>
          <w:szCs w:val="24"/>
        </w:rPr>
        <w:t xml:space="preserve">       - Кодекс </w:t>
      </w:r>
      <w:r w:rsidRPr="008421AE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8421AE">
        <w:rPr>
          <w:rFonts w:ascii="Times New Roman" w:hAnsi="Times New Roman"/>
          <w:color w:val="000000"/>
          <w:sz w:val="24"/>
          <w:szCs w:val="24"/>
        </w:rPr>
        <w:t>об административных правонарушениях от 30 декабря 2001 г. № 195-ФЗ</w:t>
      </w:r>
      <w:r w:rsidRPr="008421AE">
        <w:rPr>
          <w:rFonts w:ascii="Times New Roman" w:hAnsi="Times New Roman"/>
          <w:sz w:val="24"/>
          <w:szCs w:val="24"/>
        </w:rPr>
        <w:t xml:space="preserve">; </w:t>
      </w:r>
    </w:p>
    <w:p w:rsidR="00A5682D" w:rsidRPr="008421AE" w:rsidRDefault="00A5682D" w:rsidP="00A5682D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421AE">
        <w:rPr>
          <w:rFonts w:ascii="Times New Roman" w:hAnsi="Times New Roman"/>
          <w:sz w:val="24"/>
          <w:szCs w:val="24"/>
        </w:rPr>
        <w:t xml:space="preserve">       - Закон Российской Федерации от 21 июля 1993 г. № 5485-1 «О государственной тайне»;</w:t>
      </w:r>
    </w:p>
    <w:p w:rsidR="00A5682D" w:rsidRPr="008421AE" w:rsidRDefault="00A5682D" w:rsidP="00A5682D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421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8421AE">
        <w:rPr>
          <w:rFonts w:ascii="Times New Roman" w:hAnsi="Times New Roman"/>
          <w:sz w:val="24"/>
          <w:szCs w:val="24"/>
        </w:rPr>
        <w:t xml:space="preserve">  - Федеральный закон от 4 мая 2011 г. № 99-ФЗ «О лицензировании отдельных видов деятельности»;</w:t>
      </w:r>
    </w:p>
    <w:p w:rsidR="00A5682D" w:rsidRPr="008421AE" w:rsidRDefault="00A5682D" w:rsidP="00A5682D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8421AE">
        <w:rPr>
          <w:rFonts w:ascii="Times New Roman" w:hAnsi="Times New Roman"/>
          <w:sz w:val="24"/>
          <w:szCs w:val="24"/>
        </w:rPr>
        <w:t xml:space="preserve">  - Федеральный закон от 02 декабря 1990 г. № 395-1 «О банках и банковской деятельности»;</w:t>
      </w:r>
    </w:p>
    <w:p w:rsidR="00A5682D" w:rsidRPr="008421AE" w:rsidRDefault="00A5682D" w:rsidP="00A5682D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8421AE">
        <w:rPr>
          <w:rFonts w:ascii="Times New Roman" w:hAnsi="Times New Roman"/>
          <w:sz w:val="24"/>
          <w:szCs w:val="24"/>
        </w:rPr>
        <w:t xml:space="preserve">  - Указ Президента Российской Федерации от 30 ноября 1995 г. № 1203 «Об утверждении перечня сведений, отнесенных к государственной тайне»;</w:t>
      </w:r>
    </w:p>
    <w:p w:rsidR="00A5682D" w:rsidRPr="00636557" w:rsidRDefault="00A5682D" w:rsidP="00A5682D">
      <w:pPr>
        <w:pStyle w:val="1"/>
        <w:tabs>
          <w:tab w:val="left" w:pos="0"/>
          <w:tab w:val="left" w:pos="284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36557">
        <w:rPr>
          <w:rFonts w:ascii="Times New Roman" w:hAnsi="Times New Roman"/>
          <w:sz w:val="24"/>
          <w:szCs w:val="24"/>
        </w:rPr>
        <w:t xml:space="preserve">      -  приказ от 30 июня 2009 г. МВД России № 495 и ФНС России № ММ-7-2-347 « 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A5682D" w:rsidRPr="00636557" w:rsidRDefault="00A5682D" w:rsidP="00A5682D">
      <w:pPr>
        <w:pStyle w:val="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36557">
        <w:rPr>
          <w:rFonts w:ascii="Times New Roman" w:hAnsi="Times New Roman"/>
          <w:sz w:val="24"/>
          <w:szCs w:val="24"/>
        </w:rPr>
        <w:tab/>
        <w:t xml:space="preserve">    - приказ МНС России от 17 ноября 2003г. № БГ-3-06/627@ « Об утверждении единых требований к формированию информационных ресурсов по камеральным и выездным налоговым проверкам»;</w:t>
      </w:r>
    </w:p>
    <w:p w:rsidR="00A5682D" w:rsidRPr="00636557" w:rsidRDefault="00A5682D" w:rsidP="00A5682D">
      <w:pPr>
        <w:pStyle w:val="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36557">
        <w:rPr>
          <w:rFonts w:ascii="Times New Roman" w:hAnsi="Times New Roman"/>
          <w:sz w:val="24"/>
          <w:szCs w:val="24"/>
        </w:rPr>
        <w:tab/>
        <w:t xml:space="preserve">   - приказ ФНС России от 25 июля 2012 г. № ММВ-7-2/518@ « Об утверждении Порядка направления налоговым органом запросов в банк ( оператору по переводу </w:t>
      </w:r>
      <w:r w:rsidRPr="00636557">
        <w:rPr>
          <w:rFonts w:ascii="Times New Roman" w:hAnsi="Times New Roman"/>
          <w:sz w:val="24"/>
          <w:szCs w:val="24"/>
        </w:rPr>
        <w:lastRenderedPageBreak/>
        <w:t>денежных средств) о наличии счетов ( специальных банковских счетов в банке и (или) об остатках денежных средств на счетах ( специальных банковских счетах), о представлении выписок по операциям на счетах ( специальных банковских счетах), справок об остатках электронных денежных средств организаций ( 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A5682D" w:rsidRPr="00636557" w:rsidRDefault="00A5682D" w:rsidP="00A5682D">
      <w:pPr>
        <w:pStyle w:val="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36557">
        <w:rPr>
          <w:rFonts w:ascii="Times New Roman" w:hAnsi="Times New Roman"/>
          <w:sz w:val="24"/>
          <w:szCs w:val="24"/>
        </w:rPr>
        <w:tab/>
        <w:t xml:space="preserve">  -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A5682D" w:rsidRPr="00636557" w:rsidRDefault="00A5682D" w:rsidP="00A5682D">
      <w:pPr>
        <w:pStyle w:val="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36557">
        <w:rPr>
          <w:rFonts w:ascii="Times New Roman" w:hAnsi="Times New Roman"/>
          <w:sz w:val="24"/>
          <w:szCs w:val="24"/>
        </w:rPr>
        <w:tab/>
        <w:t xml:space="preserve">   - письмо ФНС России от 16 июля 2013г. № АС-4-2/12705 « О рекомендациях по проведению камеральных налоговых проверок».</w:t>
      </w:r>
    </w:p>
    <w:p w:rsidR="00B0061D" w:rsidRPr="00F13546" w:rsidRDefault="008421AE" w:rsidP="00F13546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F13546">
        <w:rPr>
          <w:rFonts w:ascii="Times New Roman" w:hAnsi="Times New Roman"/>
          <w:sz w:val="24"/>
          <w:szCs w:val="24"/>
        </w:rPr>
        <w:t xml:space="preserve">         </w:t>
      </w:r>
      <w:r w:rsidR="007E7862" w:rsidRPr="00F13546">
        <w:rPr>
          <w:rFonts w:ascii="Times New Roman" w:hAnsi="Times New Roman"/>
          <w:sz w:val="24"/>
          <w:szCs w:val="24"/>
        </w:rPr>
        <w:t>Г</w:t>
      </w:r>
      <w:r w:rsidR="00A15345" w:rsidRPr="00F13546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B0061D" w:rsidRPr="00F13546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3754" w:rsidRPr="00F13546" w:rsidRDefault="00170B91" w:rsidP="00F13546">
      <w:pPr>
        <w:autoSpaceDE w:val="0"/>
        <w:autoSpaceDN w:val="0"/>
        <w:adjustRightInd w:val="0"/>
        <w:ind w:firstLine="283"/>
        <w:jc w:val="both"/>
      </w:pPr>
      <w:r>
        <w:t xml:space="preserve">  </w:t>
      </w:r>
      <w:r w:rsidR="00B0061D" w:rsidRPr="00F13546">
        <w:t>6.</w:t>
      </w:r>
      <w:r w:rsidR="0032266C" w:rsidRPr="00F13546">
        <w:t>4</w:t>
      </w:r>
      <w:r w:rsidR="00B0061D" w:rsidRPr="00F13546">
        <w:t>.2. Иные профессиональные знания:</w:t>
      </w:r>
    </w:p>
    <w:p w:rsidR="00673754" w:rsidRPr="00F13546" w:rsidRDefault="00673754" w:rsidP="00F13546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F13546">
        <w:rPr>
          <w:rFonts w:eastAsiaTheme="minorHAnsi"/>
          <w:lang w:eastAsia="en-US"/>
        </w:rPr>
        <w:t>- основы экономики, финансов и кредита, бухгалтерского и налогового учета;</w:t>
      </w:r>
    </w:p>
    <w:p w:rsidR="00673754" w:rsidRPr="00F13546" w:rsidRDefault="00673754" w:rsidP="00F13546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F13546">
        <w:rPr>
          <w:rFonts w:eastAsiaTheme="minorHAnsi"/>
          <w:lang w:eastAsia="en-US"/>
        </w:rPr>
        <w:t>- основы налогообложения;</w:t>
      </w:r>
    </w:p>
    <w:p w:rsidR="00673754" w:rsidRPr="00F13546" w:rsidRDefault="00673754" w:rsidP="00F13546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F13546">
        <w:rPr>
          <w:rFonts w:eastAsiaTheme="minorHAnsi"/>
          <w:lang w:eastAsia="en-US"/>
        </w:rPr>
        <w:t>- основы финансовых и кредитных отношений;</w:t>
      </w:r>
    </w:p>
    <w:p w:rsidR="00673754" w:rsidRPr="00F13546" w:rsidRDefault="00673754" w:rsidP="00F13546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F13546">
        <w:rPr>
          <w:rFonts w:eastAsiaTheme="minorHAnsi"/>
          <w:lang w:eastAsia="en-US"/>
        </w:rPr>
        <w:t>- общие положения о налоговом контроле;</w:t>
      </w:r>
    </w:p>
    <w:p w:rsidR="00673754" w:rsidRPr="00F13546" w:rsidRDefault="00673754" w:rsidP="00F13546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F13546">
        <w:rPr>
          <w:rFonts w:eastAsiaTheme="minorHAnsi"/>
          <w:lang w:eastAsia="en-US"/>
        </w:rPr>
        <w:t>- принципы формирования бюджетной системы Российской Федерации;</w:t>
      </w:r>
    </w:p>
    <w:p w:rsidR="00673754" w:rsidRPr="00F13546" w:rsidRDefault="00673754" w:rsidP="00F13546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F13546">
        <w:rPr>
          <w:rFonts w:eastAsiaTheme="minorHAnsi"/>
          <w:lang w:eastAsia="en-US"/>
        </w:rPr>
        <w:t>- порядок проведения мероприятий налогового контроля;</w:t>
      </w:r>
    </w:p>
    <w:p w:rsidR="00170B91" w:rsidRDefault="00673754" w:rsidP="00170B91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F13546">
        <w:rPr>
          <w:rFonts w:eastAsiaTheme="minorHAnsi"/>
          <w:lang w:eastAsia="en-US"/>
        </w:rPr>
        <w:t>- принципы налогового администрирования.</w:t>
      </w:r>
    </w:p>
    <w:p w:rsidR="008421AE" w:rsidRPr="00F13546" w:rsidRDefault="00170B91" w:rsidP="00170B91">
      <w:pPr>
        <w:autoSpaceDE w:val="0"/>
        <w:autoSpaceDN w:val="0"/>
        <w:adjustRightInd w:val="0"/>
        <w:ind w:firstLine="283"/>
        <w:jc w:val="both"/>
      </w:pPr>
      <w:r>
        <w:t xml:space="preserve">    </w:t>
      </w:r>
      <w:r w:rsidR="00B0061D" w:rsidRPr="00F13546">
        <w:t>6.</w:t>
      </w:r>
      <w:r w:rsidR="0032266C" w:rsidRPr="00F13546">
        <w:t>5</w:t>
      </w:r>
      <w:r w:rsidR="00B0061D" w:rsidRPr="00F13546">
        <w:t>. Наличие функциональных знаний:</w:t>
      </w:r>
    </w:p>
    <w:p w:rsidR="008421AE" w:rsidRPr="00F13546" w:rsidRDefault="0032266C" w:rsidP="00F13546">
      <w:pPr>
        <w:framePr w:hSpace="180" w:wrap="around" w:vAnchor="text" w:hAnchor="text" w:y="1"/>
        <w:suppressOverlap/>
        <w:jc w:val="both"/>
      </w:pPr>
      <w:r w:rsidRPr="00F13546">
        <w:t xml:space="preserve">    </w:t>
      </w:r>
      <w:r w:rsidR="00B0061D" w:rsidRPr="00F13546">
        <w:t xml:space="preserve"> </w:t>
      </w:r>
      <w:r w:rsidR="008421AE" w:rsidRPr="00F13546">
        <w:t>- принципы, методы, технологии и механизмы осуществления контроля (надзора);</w:t>
      </w:r>
    </w:p>
    <w:p w:rsidR="008421AE" w:rsidRPr="00F13546" w:rsidRDefault="0032266C" w:rsidP="00F13546">
      <w:pPr>
        <w:framePr w:hSpace="180" w:wrap="around" w:vAnchor="text" w:hAnchor="text" w:y="1"/>
        <w:suppressOverlap/>
        <w:jc w:val="both"/>
      </w:pPr>
      <w:r w:rsidRPr="00F13546">
        <w:t xml:space="preserve">     </w:t>
      </w:r>
      <w:r w:rsidR="008421AE" w:rsidRPr="00F13546">
        <w:t>- виды, назначение и технологии организации проверочных процедур;</w:t>
      </w:r>
    </w:p>
    <w:p w:rsidR="008421AE" w:rsidRPr="00F13546" w:rsidRDefault="0032266C" w:rsidP="00F13546">
      <w:pPr>
        <w:framePr w:hSpace="180" w:wrap="around" w:vAnchor="text" w:hAnchor="text" w:y="1"/>
        <w:suppressOverlap/>
        <w:jc w:val="both"/>
      </w:pPr>
      <w:r w:rsidRPr="00F13546">
        <w:t xml:space="preserve">     </w:t>
      </w:r>
      <w:r w:rsidR="008421AE" w:rsidRPr="00F13546">
        <w:t>- понятие единого реестра проверок, процедура его формирования;</w:t>
      </w:r>
    </w:p>
    <w:p w:rsidR="008421AE" w:rsidRPr="00F13546" w:rsidRDefault="0032266C" w:rsidP="00F13546">
      <w:pPr>
        <w:framePr w:hSpace="180" w:wrap="around" w:vAnchor="text" w:hAnchor="text" w:y="1"/>
        <w:suppressOverlap/>
        <w:jc w:val="both"/>
      </w:pPr>
      <w:r w:rsidRPr="00F13546">
        <w:t xml:space="preserve">     </w:t>
      </w:r>
      <w:r w:rsidR="008421AE" w:rsidRPr="00F13546">
        <w:t>- институт предварительной проверки жалобы и иной информации, поступившей в контрольно-надзорный орган;</w:t>
      </w:r>
    </w:p>
    <w:p w:rsidR="008421AE" w:rsidRPr="00F13546" w:rsidRDefault="0032266C" w:rsidP="00F13546">
      <w:pPr>
        <w:framePr w:hSpace="180" w:wrap="around" w:vAnchor="text" w:hAnchor="text" w:y="1"/>
        <w:suppressOverlap/>
        <w:jc w:val="both"/>
      </w:pPr>
      <w:r w:rsidRPr="00F13546">
        <w:t xml:space="preserve">     </w:t>
      </w:r>
      <w:r w:rsidR="008421AE" w:rsidRPr="00F13546">
        <w:t>- процедура организации проверки: порядок, этапы, инструменты проведения;</w:t>
      </w:r>
    </w:p>
    <w:p w:rsidR="008421AE" w:rsidRPr="00F13546" w:rsidRDefault="0032266C" w:rsidP="00F13546">
      <w:pPr>
        <w:framePr w:hSpace="180" w:wrap="around" w:vAnchor="text" w:hAnchor="text" w:y="1"/>
        <w:suppressOverlap/>
        <w:jc w:val="both"/>
      </w:pPr>
      <w:r w:rsidRPr="00F13546">
        <w:t xml:space="preserve">     </w:t>
      </w:r>
      <w:r w:rsidR="008421AE" w:rsidRPr="00F13546">
        <w:t>- ограничения при проведении проверочных процедур;</w:t>
      </w:r>
    </w:p>
    <w:p w:rsidR="008421AE" w:rsidRPr="00F13546" w:rsidRDefault="0032266C" w:rsidP="00F13546">
      <w:pPr>
        <w:framePr w:hSpace="180" w:wrap="around" w:vAnchor="text" w:hAnchor="text" w:y="1"/>
        <w:suppressOverlap/>
        <w:jc w:val="both"/>
      </w:pPr>
      <w:r w:rsidRPr="00F13546">
        <w:t xml:space="preserve">     </w:t>
      </w:r>
      <w:r w:rsidR="008421AE" w:rsidRPr="00F13546">
        <w:t>- меры, принимаемые по результатам проверки;</w:t>
      </w:r>
    </w:p>
    <w:p w:rsidR="008421AE" w:rsidRPr="00F13546" w:rsidRDefault="0032266C" w:rsidP="00F13546">
      <w:pPr>
        <w:framePr w:hSpace="180" w:wrap="around" w:vAnchor="text" w:hAnchor="text" w:y="1"/>
        <w:suppressOverlap/>
        <w:jc w:val="both"/>
      </w:pPr>
      <w:r w:rsidRPr="00F13546">
        <w:t xml:space="preserve">     </w:t>
      </w:r>
      <w:r w:rsidR="008421AE" w:rsidRPr="00F13546">
        <w:t>- плановые (рейдовые) осмотры;</w:t>
      </w:r>
    </w:p>
    <w:p w:rsidR="008421AE" w:rsidRPr="00F13546" w:rsidRDefault="0032266C" w:rsidP="00F13546">
      <w:pPr>
        <w:jc w:val="both"/>
      </w:pPr>
      <w:r w:rsidRPr="00F13546">
        <w:t xml:space="preserve">     </w:t>
      </w:r>
      <w:r w:rsidR="008421AE" w:rsidRPr="00F13546">
        <w:t>- основания проведения и особенности внеплановых проверок.</w:t>
      </w:r>
    </w:p>
    <w:p w:rsidR="008421AE" w:rsidRPr="00F13546" w:rsidRDefault="0032266C" w:rsidP="00F13546">
      <w:pPr>
        <w:pStyle w:val="a3"/>
        <w:tabs>
          <w:tab w:val="left" w:pos="2268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F13546"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  <w:r w:rsidR="008421AE" w:rsidRPr="00F1354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0061D" w:rsidRPr="00F13546">
        <w:rPr>
          <w:rFonts w:ascii="Times New Roman" w:hAnsi="Times New Roman"/>
          <w:sz w:val="24"/>
          <w:szCs w:val="24"/>
        </w:rPr>
        <w:t>6.</w:t>
      </w:r>
      <w:r w:rsidRPr="00F13546">
        <w:rPr>
          <w:rFonts w:ascii="Times New Roman" w:hAnsi="Times New Roman"/>
          <w:sz w:val="24"/>
          <w:szCs w:val="24"/>
        </w:rPr>
        <w:t>6</w:t>
      </w:r>
      <w:r w:rsidR="00B0061D" w:rsidRPr="00F13546">
        <w:rPr>
          <w:rFonts w:ascii="Times New Roman" w:hAnsi="Times New Roman"/>
          <w:sz w:val="24"/>
          <w:szCs w:val="24"/>
        </w:rPr>
        <w:t xml:space="preserve">. Наличие базовых умений: </w:t>
      </w:r>
    </w:p>
    <w:p w:rsidR="0032266C" w:rsidRPr="00F13546" w:rsidRDefault="0032266C" w:rsidP="00F13546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- мыслить системно (стратегически), </w:t>
      </w:r>
    </w:p>
    <w:p w:rsidR="0032266C" w:rsidRPr="00F13546" w:rsidRDefault="0032266C" w:rsidP="00F13546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- планировать, рационально использовать служебное время и достигать результата;</w:t>
      </w:r>
    </w:p>
    <w:p w:rsidR="0032266C" w:rsidRPr="00F13546" w:rsidRDefault="0032266C" w:rsidP="00F13546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- эффективно планировать, организовывать работу и контролировать ее выполнение;</w:t>
      </w:r>
    </w:p>
    <w:p w:rsidR="0032266C" w:rsidRPr="00F13546" w:rsidRDefault="0032266C" w:rsidP="00F13546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- коммуникативные умения.</w:t>
      </w:r>
    </w:p>
    <w:p w:rsidR="008421AE" w:rsidRPr="00F13546" w:rsidRDefault="0032266C" w:rsidP="00F13546">
      <w:pPr>
        <w:pStyle w:val="Doc-0"/>
        <w:spacing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</w:t>
      </w:r>
      <w:r w:rsidR="00B0061D" w:rsidRPr="00F13546">
        <w:rPr>
          <w:rFonts w:ascii="Times New Roman" w:hAnsi="Times New Roman" w:cs="Times New Roman"/>
          <w:sz w:val="24"/>
          <w:szCs w:val="24"/>
        </w:rPr>
        <w:t>6.</w:t>
      </w:r>
      <w:r w:rsidRPr="00F13546">
        <w:rPr>
          <w:rFonts w:ascii="Times New Roman" w:hAnsi="Times New Roman" w:cs="Times New Roman"/>
          <w:sz w:val="24"/>
          <w:szCs w:val="24"/>
        </w:rPr>
        <w:t>7</w:t>
      </w:r>
      <w:r w:rsidR="00B0061D" w:rsidRPr="00F13546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8421AE" w:rsidRPr="00F13546" w:rsidRDefault="008421AE" w:rsidP="00F13546">
      <w:pPr>
        <w:pStyle w:val="Doc-0"/>
        <w:spacing w:line="240" w:lineRule="auto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F13546">
        <w:rPr>
          <w:rFonts w:ascii="Times New Roman" w:hAnsi="Times New Roman" w:cs="Times New Roman"/>
          <w:color w:val="000000"/>
          <w:sz w:val="24"/>
          <w:szCs w:val="24"/>
        </w:rPr>
        <w:t>- умение достигать результата;</w:t>
      </w:r>
    </w:p>
    <w:p w:rsidR="008421AE" w:rsidRPr="00F13546" w:rsidRDefault="008421AE" w:rsidP="00F13546">
      <w:pPr>
        <w:pStyle w:val="Doc-0"/>
        <w:spacing w:line="240" w:lineRule="auto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F13546">
        <w:rPr>
          <w:rFonts w:ascii="Times New Roman" w:hAnsi="Times New Roman" w:cs="Times New Roman"/>
          <w:color w:val="000000"/>
          <w:sz w:val="24"/>
          <w:szCs w:val="24"/>
        </w:rPr>
        <w:t>- умение работать в стрессовых условиях;</w:t>
      </w:r>
    </w:p>
    <w:p w:rsidR="008421AE" w:rsidRPr="00F13546" w:rsidRDefault="008421AE" w:rsidP="00F13546">
      <w:pPr>
        <w:widowControl w:val="0"/>
        <w:tabs>
          <w:tab w:val="left" w:pos="993"/>
        </w:tabs>
        <w:jc w:val="both"/>
      </w:pPr>
      <w:r w:rsidRPr="00F13546">
        <w:t xml:space="preserve">     - осуществление экспертизы проектов нормативных правовых актов;</w:t>
      </w:r>
    </w:p>
    <w:p w:rsidR="008421AE" w:rsidRPr="00F13546" w:rsidRDefault="0032266C" w:rsidP="00F13546">
      <w:pPr>
        <w:widowControl w:val="0"/>
        <w:tabs>
          <w:tab w:val="left" w:pos="993"/>
        </w:tabs>
        <w:jc w:val="both"/>
      </w:pPr>
      <w:r w:rsidRPr="00F13546">
        <w:t xml:space="preserve">     </w:t>
      </w:r>
      <w:r w:rsidR="008421AE" w:rsidRPr="00F13546">
        <w:t>- эффективное планирование служебного времени;</w:t>
      </w:r>
    </w:p>
    <w:p w:rsidR="008421AE" w:rsidRPr="00F13546" w:rsidRDefault="0032266C" w:rsidP="00F13546">
      <w:pPr>
        <w:widowControl w:val="0"/>
        <w:tabs>
          <w:tab w:val="left" w:pos="993"/>
        </w:tabs>
        <w:jc w:val="both"/>
      </w:pPr>
      <w:r w:rsidRPr="00F13546">
        <w:t xml:space="preserve">     </w:t>
      </w:r>
      <w:r w:rsidR="008421AE" w:rsidRPr="00F13546">
        <w:t>- анализ и прогнозирование деятельности в порученной сфере;</w:t>
      </w:r>
    </w:p>
    <w:p w:rsidR="008421AE" w:rsidRPr="00F13546" w:rsidRDefault="0032266C" w:rsidP="00F13546">
      <w:pPr>
        <w:autoSpaceDE w:val="0"/>
        <w:autoSpaceDN w:val="0"/>
        <w:adjustRightInd w:val="0"/>
        <w:jc w:val="both"/>
        <w:rPr>
          <w:color w:val="000000"/>
        </w:rPr>
      </w:pPr>
      <w:r w:rsidRPr="00F13546">
        <w:rPr>
          <w:color w:val="000000"/>
        </w:rPr>
        <w:lastRenderedPageBreak/>
        <w:t xml:space="preserve">     </w:t>
      </w:r>
      <w:r w:rsidR="008421AE" w:rsidRPr="00F13546">
        <w:rPr>
          <w:color w:val="000000"/>
        </w:rPr>
        <w:t>- умение совершенствовать свой профессиональный уровень.</w:t>
      </w:r>
    </w:p>
    <w:p w:rsidR="008421AE" w:rsidRPr="00F13546" w:rsidRDefault="0032266C" w:rsidP="00F13546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F13546"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="008421AE" w:rsidRPr="00F13546">
        <w:rPr>
          <w:rFonts w:ascii="Times New Roman" w:hAnsi="Times New Roman"/>
          <w:sz w:val="24"/>
          <w:szCs w:val="24"/>
        </w:rPr>
        <w:t>- вести деловые переговоры с представителями государственных органов, органов местного самоуправления, организаций;</w:t>
      </w:r>
    </w:p>
    <w:p w:rsidR="008421AE" w:rsidRPr="00F13546" w:rsidRDefault="0032266C" w:rsidP="00F13546">
      <w:pPr>
        <w:autoSpaceDE w:val="0"/>
        <w:autoSpaceDN w:val="0"/>
        <w:adjustRightInd w:val="0"/>
        <w:jc w:val="both"/>
        <w:rPr>
          <w:color w:val="000000"/>
        </w:rPr>
      </w:pPr>
      <w:r w:rsidRPr="00F13546">
        <w:t xml:space="preserve">     </w:t>
      </w:r>
      <w:r w:rsidR="008421AE" w:rsidRPr="00F13546">
        <w:t>- соблюдать этику делового общения.</w:t>
      </w:r>
    </w:p>
    <w:p w:rsidR="008421AE" w:rsidRPr="00F13546" w:rsidRDefault="0032266C" w:rsidP="00F13546">
      <w:pPr>
        <w:framePr w:hSpace="180" w:wrap="around" w:vAnchor="text" w:hAnchor="text" w:y="1"/>
        <w:contextualSpacing/>
        <w:suppressOverlap/>
        <w:jc w:val="both"/>
      </w:pPr>
      <w:r w:rsidRPr="00F13546">
        <w:t xml:space="preserve">        </w:t>
      </w:r>
      <w:r w:rsidR="00B0061D" w:rsidRPr="00F13546">
        <w:t>6.</w:t>
      </w:r>
      <w:r w:rsidRPr="00F13546">
        <w:t>8</w:t>
      </w:r>
      <w:r w:rsidR="00B0061D" w:rsidRPr="00F13546">
        <w:t>. Наличие функциональных умений:</w:t>
      </w:r>
    </w:p>
    <w:p w:rsidR="008421AE" w:rsidRPr="00F13546" w:rsidRDefault="00B0061D" w:rsidP="00F13546">
      <w:pPr>
        <w:framePr w:hSpace="180" w:wrap="around" w:vAnchor="text" w:hAnchor="text" w:y="1"/>
        <w:ind w:firstLine="708"/>
        <w:contextualSpacing/>
        <w:suppressOverlap/>
        <w:jc w:val="both"/>
      </w:pPr>
      <w:r w:rsidRPr="00F13546">
        <w:t xml:space="preserve"> </w:t>
      </w:r>
      <w:r w:rsidR="008421AE" w:rsidRPr="00F13546">
        <w:t>- проведение плановых и внеплановых документарных (камеральных) проверок (обследований);</w:t>
      </w:r>
    </w:p>
    <w:p w:rsidR="008421AE" w:rsidRPr="00F13546" w:rsidRDefault="008421AE" w:rsidP="00F13546">
      <w:pPr>
        <w:framePr w:hSpace="180" w:wrap="around" w:vAnchor="text" w:hAnchor="text" w:y="1"/>
        <w:ind w:firstLine="708"/>
        <w:contextualSpacing/>
        <w:suppressOverlap/>
        <w:jc w:val="both"/>
      </w:pPr>
      <w:r w:rsidRPr="00F13546"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421AE" w:rsidRPr="00F13546" w:rsidRDefault="008421AE" w:rsidP="00F13546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F13546">
        <w:t>- осуществление контроля исполнения предписаний, решений и других распорядительных документов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1354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F1354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F1354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F1354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F1354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</w:t>
      </w:r>
      <w:r w:rsidR="00F251FE" w:rsidRPr="00F1354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13546">
        <w:rPr>
          <w:rFonts w:ascii="Times New Roman" w:hAnsi="Times New Roman" w:cs="Times New Roman"/>
          <w:sz w:val="24"/>
          <w:szCs w:val="24"/>
        </w:rPr>
        <w:t xml:space="preserve"> N 79-ФЗ "О государственной гражданской службе Российской Федерации".</w:t>
      </w:r>
    </w:p>
    <w:p w:rsidR="00531F90" w:rsidRPr="00F13546" w:rsidRDefault="00B0061D" w:rsidP="00F13546">
      <w:pPr>
        <w:autoSpaceDE w:val="0"/>
        <w:autoSpaceDN w:val="0"/>
        <w:adjustRightInd w:val="0"/>
        <w:ind w:firstLine="709"/>
        <w:jc w:val="both"/>
      </w:pPr>
      <w:r w:rsidRPr="00F13546">
        <w:t xml:space="preserve">8. В целях реализации задач и функций, возложенных на </w:t>
      </w:r>
      <w:r w:rsidR="008421AE" w:rsidRPr="00F13546">
        <w:t>отдел камеральных проверок</w:t>
      </w:r>
      <w:r w:rsidR="00A5682D">
        <w:t xml:space="preserve"> № 1</w:t>
      </w:r>
      <w:r w:rsidRPr="00F13546">
        <w:t xml:space="preserve">, </w:t>
      </w:r>
      <w:r w:rsidR="00F764AD" w:rsidRPr="00F13546">
        <w:t xml:space="preserve">государственный налоговый инспектор </w:t>
      </w:r>
      <w:r w:rsidRPr="00F13546">
        <w:t xml:space="preserve">: </w:t>
      </w:r>
    </w:p>
    <w:p w:rsidR="00252D75" w:rsidRPr="000B6DFB" w:rsidRDefault="00252D75" w:rsidP="00252D75">
      <w:pPr>
        <w:autoSpaceDE w:val="0"/>
        <w:autoSpaceDN w:val="0"/>
        <w:adjustRightInd w:val="0"/>
        <w:ind w:firstLine="709"/>
        <w:jc w:val="both"/>
      </w:pPr>
      <w:r>
        <w:t>о</w:t>
      </w:r>
      <w:r w:rsidRPr="000B6DFB">
        <w:t>существляет контроль за соблюдением законодательства о налогах и сборах, правильностью исчисления, полнотой и своевременностью внесения в соответствующий бюджет государственных налогов и иных обязательных платежей налогоплательщиками - юридическими лицами и индивидуальными предпринимателями в соответствии с Положением об отделе;</w:t>
      </w:r>
    </w:p>
    <w:p w:rsidR="00252D75" w:rsidRDefault="00252D75" w:rsidP="00252D75">
      <w:pPr>
        <w:ind w:firstLine="709"/>
        <w:jc w:val="both"/>
      </w:pPr>
      <w:r>
        <w:t>п</w:t>
      </w:r>
      <w:r w:rsidRPr="009074C2">
        <w:t>роводи</w:t>
      </w:r>
      <w:r>
        <w:t>т</w:t>
      </w:r>
      <w:r w:rsidRPr="009074C2">
        <w:t xml:space="preserve"> камеральные налоговые проверки деклараций по НДС, оформление их результатов, ведение информационного ресурса «Камеральные налоговые проверки», осуществление иных функций отдела, связанных с камеральными проверками, а именно: устанавливает в «</w:t>
      </w:r>
      <w:r>
        <w:t>ПК АИС Налог-3</w:t>
      </w:r>
      <w:r w:rsidRPr="009074C2">
        <w:t>» наличие протокола ошибок по проверяемой налоговой декларации и документов, представленных налогоплательщиком вместе с декларацией, проводит камеральную проверку в автоматизированном режиме;</w:t>
      </w:r>
    </w:p>
    <w:p w:rsidR="00252D75" w:rsidRPr="009074C2" w:rsidRDefault="00252D75" w:rsidP="00252D75">
      <w:pPr>
        <w:ind w:firstLine="709"/>
        <w:jc w:val="both"/>
      </w:pPr>
      <w:r>
        <w:t>о</w:t>
      </w:r>
      <w:r w:rsidRPr="009074C2">
        <w:t>существля</w:t>
      </w:r>
      <w:r>
        <w:t>ет</w:t>
      </w:r>
      <w:r w:rsidRPr="009074C2">
        <w:t xml:space="preserve"> проверку правомерности отражения в налоговых декларациях операций, не подлежащих налогообложению;</w:t>
      </w:r>
    </w:p>
    <w:p w:rsidR="00252D75" w:rsidRPr="009074C2" w:rsidRDefault="00252D75" w:rsidP="00252D75">
      <w:pPr>
        <w:ind w:firstLine="709"/>
        <w:jc w:val="both"/>
      </w:pPr>
      <w:r>
        <w:t>п</w:t>
      </w:r>
      <w:r w:rsidRPr="009074C2">
        <w:t>роверя</w:t>
      </w:r>
      <w:r>
        <w:t>ет</w:t>
      </w:r>
      <w:r w:rsidRPr="009074C2">
        <w:t xml:space="preserve"> полноту и своевременность представленных документов;</w:t>
      </w:r>
    </w:p>
    <w:p w:rsidR="00252D75" w:rsidRPr="009074C2" w:rsidRDefault="00252D75" w:rsidP="00252D75">
      <w:pPr>
        <w:ind w:firstLine="709"/>
        <w:jc w:val="both"/>
      </w:pPr>
      <w:r>
        <w:t>п</w:t>
      </w:r>
      <w:r w:rsidRPr="009074C2">
        <w:t>роводит аналитическую проверку представленных документов. Представленные документы анализируются на предмет исчисления налоговой базы и налоговых вычетов: сопоставимость показателей налоговой отчетности текущего периода с аналогичными показателями налоговой отчетности предыдущего налогового периода, сопоставимость показателей проверяемой налоговой декларации с показателями налоговых деклараций по другим видам налогов и бухгалтерской отчетности. Оценива</w:t>
      </w:r>
      <w:r>
        <w:t>ет</w:t>
      </w:r>
      <w:r w:rsidRPr="009074C2">
        <w:t xml:space="preserve"> достоверность показателей налоговой отчетности на основе анализа всей имеющейся в Инспекции информации о финансово-хозяйственной деятельности налогоплательщика;</w:t>
      </w:r>
    </w:p>
    <w:p w:rsidR="00252D75" w:rsidRPr="009074C2" w:rsidRDefault="00252D75" w:rsidP="00252D75">
      <w:pPr>
        <w:ind w:firstLine="709"/>
        <w:jc w:val="both"/>
      </w:pPr>
      <w:r>
        <w:t>н</w:t>
      </w:r>
      <w:r w:rsidRPr="009074C2">
        <w:t>аправля</w:t>
      </w:r>
      <w:r>
        <w:t>ет</w:t>
      </w:r>
      <w:r w:rsidRPr="009074C2">
        <w:t xml:space="preserve"> требования о предоставлении налогоплательщиком документов, сведений, связанных с исчислением и уплатой налогов и сборов;</w:t>
      </w:r>
    </w:p>
    <w:p w:rsidR="00252D75" w:rsidRPr="009074C2" w:rsidRDefault="00252D75" w:rsidP="00252D75">
      <w:pPr>
        <w:ind w:firstLine="709"/>
        <w:jc w:val="both"/>
      </w:pPr>
      <w:r>
        <w:t>п</w:t>
      </w:r>
      <w:r w:rsidRPr="009074C2">
        <w:t>роводит встречные проверки и направляет запросы в другие налоговые органы о проведении встречных проверок контрагентов с целью получения документов, относящихся к деятельности проверяемого налогоплательщика;</w:t>
      </w:r>
    </w:p>
    <w:p w:rsidR="00252D75" w:rsidRPr="009074C2" w:rsidRDefault="00252D75" w:rsidP="00252D75">
      <w:pPr>
        <w:ind w:firstLine="709"/>
        <w:jc w:val="both"/>
      </w:pPr>
      <w:r>
        <w:t>н</w:t>
      </w:r>
      <w:r w:rsidRPr="009074C2">
        <w:t>аправля</w:t>
      </w:r>
      <w:r>
        <w:t>ет</w:t>
      </w:r>
      <w:r w:rsidRPr="009074C2">
        <w:t xml:space="preserve"> запросы в банки о движении денежных средств по счетам налогоплательщика;</w:t>
      </w:r>
    </w:p>
    <w:p w:rsidR="00252D75" w:rsidRPr="009074C2" w:rsidRDefault="00252D75" w:rsidP="00252D75">
      <w:pPr>
        <w:ind w:firstLine="709"/>
        <w:jc w:val="both"/>
      </w:pPr>
      <w:r>
        <w:t>н</w:t>
      </w:r>
      <w:r w:rsidRPr="009074C2">
        <w:t>аправля</w:t>
      </w:r>
      <w:r>
        <w:t>ет</w:t>
      </w:r>
      <w:r w:rsidRPr="009074C2">
        <w:t xml:space="preserve">  запросы в правоохранительные органы и иные контролирующие органы, другие органы, располагающие информацией, относящейся к деятельности проверяемого налогоплательщика;</w:t>
      </w:r>
    </w:p>
    <w:p w:rsidR="00252D75" w:rsidRPr="009074C2" w:rsidRDefault="00252D75" w:rsidP="00252D75">
      <w:pPr>
        <w:ind w:firstLine="709"/>
        <w:jc w:val="both"/>
      </w:pPr>
      <w:r>
        <w:lastRenderedPageBreak/>
        <w:t>а</w:t>
      </w:r>
      <w:r w:rsidRPr="009074C2">
        <w:t>нализир</w:t>
      </w:r>
      <w:r>
        <w:t>ует</w:t>
      </w:r>
      <w:r w:rsidRPr="009074C2">
        <w:t xml:space="preserve"> сведения (документы), полученные при проведении мероприятий налогового контроля, а также полученные Инспекцией из внешних источников наряду с документами, представленными налогоплательщиком и подвергнутыми аналитической проверке;</w:t>
      </w:r>
    </w:p>
    <w:p w:rsidR="00252D75" w:rsidRPr="009074C2" w:rsidRDefault="00252D75" w:rsidP="00252D75">
      <w:pPr>
        <w:ind w:firstLine="709"/>
        <w:jc w:val="both"/>
      </w:pPr>
      <w:r>
        <w:t>в</w:t>
      </w:r>
      <w:r w:rsidRPr="009074C2">
        <w:t>ызыва</w:t>
      </w:r>
      <w:r>
        <w:t>ет</w:t>
      </w:r>
      <w:r w:rsidRPr="009074C2">
        <w:t xml:space="preserve"> налогоплательщика для дачи пояснений;</w:t>
      </w:r>
    </w:p>
    <w:p w:rsidR="00252D75" w:rsidRPr="009074C2" w:rsidRDefault="00252D75" w:rsidP="00252D75">
      <w:pPr>
        <w:ind w:firstLine="709"/>
        <w:jc w:val="both"/>
      </w:pPr>
      <w:r>
        <w:t>п</w:t>
      </w:r>
      <w:r w:rsidRPr="009074C2">
        <w:t>роводи</w:t>
      </w:r>
      <w:r>
        <w:t>т</w:t>
      </w:r>
      <w:r w:rsidRPr="009074C2">
        <w:t xml:space="preserve"> допрос свидетеля;</w:t>
      </w:r>
    </w:p>
    <w:p w:rsidR="00252D75" w:rsidRPr="009074C2" w:rsidRDefault="00252D75" w:rsidP="00252D75">
      <w:pPr>
        <w:ind w:firstLine="709"/>
        <w:jc w:val="both"/>
      </w:pPr>
      <w:r>
        <w:t>н</w:t>
      </w:r>
      <w:r w:rsidRPr="009074C2">
        <w:t>аправля</w:t>
      </w:r>
      <w:r>
        <w:t>ет</w:t>
      </w:r>
      <w:r w:rsidRPr="009074C2">
        <w:t xml:space="preserve"> налогоплательщику сообщения с требованием представить пояснения или внести изменения в налоговую декларацию при выявлении ошибок в налоговой декларации или несоответствия сведениям, содержащихся в других документах или имеющихся у Инспекции;</w:t>
      </w:r>
    </w:p>
    <w:p w:rsidR="00252D75" w:rsidRPr="009074C2" w:rsidRDefault="00252D75" w:rsidP="00252D75">
      <w:pPr>
        <w:ind w:firstLine="709"/>
        <w:jc w:val="both"/>
      </w:pPr>
      <w:r>
        <w:t>п</w:t>
      </w:r>
      <w:r w:rsidRPr="009074C2">
        <w:t>роводит осмотр документов и предметов;</w:t>
      </w:r>
    </w:p>
    <w:p w:rsidR="00252D75" w:rsidRDefault="00252D75" w:rsidP="00252D75">
      <w:pPr>
        <w:ind w:firstLine="709"/>
        <w:jc w:val="both"/>
      </w:pPr>
      <w:r>
        <w:t>в</w:t>
      </w:r>
      <w:r w:rsidRPr="009074C2">
        <w:t xml:space="preserve"> необходимых случаях инициир</w:t>
      </w:r>
      <w:r>
        <w:t>ует</w:t>
      </w:r>
      <w:r w:rsidRPr="009074C2">
        <w:t xml:space="preserve"> привлечение эксперта или специалиста;</w:t>
      </w:r>
    </w:p>
    <w:p w:rsidR="00252D75" w:rsidRPr="009074C2" w:rsidRDefault="00252D75" w:rsidP="00252D75">
      <w:pPr>
        <w:ind w:firstLine="709"/>
        <w:jc w:val="both"/>
      </w:pPr>
      <w:r>
        <w:t>п</w:t>
      </w:r>
      <w:r w:rsidRPr="009074C2">
        <w:t>роводит работу по получению информации о налогоплательщиках из внешних источников (включая косвенную информацию), а также мониторинг и анализ указанной информации;</w:t>
      </w:r>
    </w:p>
    <w:p w:rsidR="00252D75" w:rsidRPr="009074C2" w:rsidRDefault="00252D75" w:rsidP="00252D75">
      <w:pPr>
        <w:ind w:firstLine="709"/>
        <w:jc w:val="both"/>
      </w:pPr>
      <w:r>
        <w:t>п</w:t>
      </w:r>
      <w:r w:rsidRPr="009074C2">
        <w:t xml:space="preserve">роводит анализ налогоплательщиков, имеющих большой удельный вес вычетов по налогу на добавленную стоимость;   </w:t>
      </w:r>
    </w:p>
    <w:p w:rsidR="00252D75" w:rsidRPr="009074C2" w:rsidRDefault="00252D75" w:rsidP="00252D75">
      <w:pPr>
        <w:ind w:firstLine="709"/>
        <w:jc w:val="both"/>
      </w:pPr>
      <w:r>
        <w:t>п</w:t>
      </w:r>
      <w:r w:rsidRPr="009074C2">
        <w:t>ринима</w:t>
      </w:r>
      <w:r>
        <w:t>ет</w:t>
      </w:r>
      <w:r w:rsidRPr="009074C2">
        <w:t xml:space="preserve"> меры к налогоплательщикам, не представившим налоговые декларации в установленный срок:</w:t>
      </w:r>
    </w:p>
    <w:p w:rsidR="00252D75" w:rsidRPr="009074C2" w:rsidRDefault="00252D75" w:rsidP="00252D75">
      <w:pPr>
        <w:ind w:firstLine="709"/>
        <w:jc w:val="both"/>
      </w:pPr>
      <w:r w:rsidRPr="009074C2">
        <w:t>приостанавлива</w:t>
      </w:r>
      <w:r>
        <w:t>ет</w:t>
      </w:r>
      <w:r w:rsidRPr="009074C2">
        <w:t xml:space="preserve"> операции по счетам налогоплательщиков при непредставлении (отказе в представлении) налоговых деклараций;</w:t>
      </w:r>
    </w:p>
    <w:p w:rsidR="00252D75" w:rsidRPr="009074C2" w:rsidRDefault="00252D75" w:rsidP="00252D75">
      <w:pPr>
        <w:ind w:firstLine="709"/>
        <w:jc w:val="both"/>
      </w:pPr>
      <w:r w:rsidRPr="009074C2">
        <w:t>готовит</w:t>
      </w:r>
      <w:r>
        <w:t xml:space="preserve"> проекты </w:t>
      </w:r>
      <w:r w:rsidRPr="009074C2">
        <w:t xml:space="preserve"> решени</w:t>
      </w:r>
      <w:r>
        <w:t>й</w:t>
      </w:r>
      <w:r w:rsidRPr="009074C2">
        <w:t xml:space="preserve"> об отмене о приостановлении операций по счетам в порядке, установленном Налоговым кодексом РФ;</w:t>
      </w:r>
    </w:p>
    <w:p w:rsidR="00252D75" w:rsidRPr="009074C2" w:rsidRDefault="00252D75" w:rsidP="00252D75">
      <w:pPr>
        <w:ind w:firstLine="709"/>
        <w:jc w:val="both"/>
      </w:pPr>
      <w:r>
        <w:t>а</w:t>
      </w:r>
      <w:r w:rsidRPr="009074C2">
        <w:t>нализир</w:t>
      </w:r>
      <w:r>
        <w:t>ует</w:t>
      </w:r>
      <w:r w:rsidRPr="009074C2">
        <w:t xml:space="preserve"> схемы ухода от налогообложения и разрабатыва</w:t>
      </w:r>
      <w:r>
        <w:t>ть</w:t>
      </w:r>
      <w:r w:rsidRPr="009074C2">
        <w:t xml:space="preserve"> меры по их предотвращению;</w:t>
      </w:r>
    </w:p>
    <w:p w:rsidR="00252D75" w:rsidRPr="009074C2" w:rsidRDefault="00252D75" w:rsidP="00252D75">
      <w:pPr>
        <w:ind w:firstLine="709"/>
        <w:jc w:val="both"/>
      </w:pPr>
      <w:r>
        <w:t>п</w:t>
      </w:r>
      <w:r w:rsidRPr="009074C2">
        <w:t>о результатам камеральных налоговых проверок или при выявлении в ходе иных мероприятий налогового контроля налоговых правонарушений у налогоплательщиков:</w:t>
      </w:r>
    </w:p>
    <w:p w:rsidR="00252D75" w:rsidRPr="009074C2" w:rsidRDefault="00252D75" w:rsidP="00252D75">
      <w:pPr>
        <w:ind w:firstLine="709"/>
        <w:jc w:val="both"/>
      </w:pPr>
      <w:r w:rsidRPr="009074C2">
        <w:t xml:space="preserve">- </w:t>
      </w:r>
      <w:r>
        <w:t>в</w:t>
      </w:r>
      <w:r w:rsidRPr="009074C2">
        <w:t xml:space="preserve"> случае выявления обстоятельств, свидетельствующих о совершении налогового правонарушения, </w:t>
      </w:r>
      <w:r w:rsidRPr="0042081F">
        <w:t>в соответствии со статьей 88 Налогового кодекса РФ сообща</w:t>
      </w:r>
      <w:r>
        <w:t>ть</w:t>
      </w:r>
      <w:r w:rsidRPr="0042081F">
        <w:t xml:space="preserve"> об этом налогоплательщику</w:t>
      </w:r>
      <w:r>
        <w:t xml:space="preserve">, </w:t>
      </w:r>
      <w:r w:rsidRPr="0042081F">
        <w:t>далее</w:t>
      </w:r>
      <w:r>
        <w:t xml:space="preserve"> </w:t>
      </w:r>
      <w:r w:rsidRPr="009074C2">
        <w:t>оформление результ</w:t>
      </w:r>
      <w:r>
        <w:t>атов налоговой проверки проводит</w:t>
      </w:r>
      <w:r w:rsidRPr="009074C2">
        <w:t xml:space="preserve"> в соответствии со статьей 100 Налогового</w:t>
      </w:r>
      <w:r>
        <w:t xml:space="preserve"> кодекса РФ. Извещает</w:t>
      </w:r>
      <w:r w:rsidRPr="009074C2">
        <w:t xml:space="preserve"> налогоплательщика о месте и времени рассмотрения материалов </w:t>
      </w:r>
      <w:r>
        <w:t>налоговой проверки.  Готовит</w:t>
      </w:r>
      <w:r w:rsidRPr="009074C2">
        <w:t xml:space="preserve"> проект соответствующего решения по результатам ка</w:t>
      </w:r>
      <w:r>
        <w:t>меральной проверки, визировать</w:t>
      </w:r>
      <w:r w:rsidRPr="009074C2">
        <w:t xml:space="preserve"> у начальника (заместите</w:t>
      </w:r>
      <w:r>
        <w:t>ля начальника) отдела и передавать</w:t>
      </w:r>
      <w:r w:rsidRPr="009074C2">
        <w:t xml:space="preserve"> в правовой отдел для правовой экспертизы. После согла</w:t>
      </w:r>
      <w:r>
        <w:t>сования проекта решения передает на подпись начальнику</w:t>
      </w:r>
      <w:r w:rsidRPr="009074C2">
        <w:t xml:space="preserve"> инспекции и далее в отдел общего обеспечения для отправки налогоплательщику;</w:t>
      </w:r>
    </w:p>
    <w:p w:rsidR="00252D75" w:rsidRPr="009074C2" w:rsidRDefault="00252D75" w:rsidP="00252D75">
      <w:pPr>
        <w:ind w:firstLine="709"/>
        <w:jc w:val="both"/>
      </w:pPr>
      <w:r w:rsidRPr="009074C2">
        <w:t xml:space="preserve">- </w:t>
      </w:r>
      <w:r>
        <w:t>п</w:t>
      </w:r>
      <w:r w:rsidRPr="009074C2">
        <w:t>ри выявлении в ходе иных мероприятий налогового контроля нал</w:t>
      </w:r>
      <w:r>
        <w:t>оговых правонарушений  составляет</w:t>
      </w:r>
      <w:r w:rsidRPr="009074C2">
        <w:t xml:space="preserve"> акт в соответствии со статьей 101.</w:t>
      </w:r>
      <w:r>
        <w:t>4 Налогового кодекса РФ, вручает</w:t>
      </w:r>
      <w:r w:rsidRPr="009074C2">
        <w:t xml:space="preserve"> лицу, совершившему нал</w:t>
      </w:r>
      <w:r>
        <w:t>оговое правонарушение, извещает</w:t>
      </w:r>
      <w:r w:rsidRPr="009074C2">
        <w:t xml:space="preserve"> лицо о месте и времен</w:t>
      </w:r>
      <w:r>
        <w:t>и рассмотрения акта, подготовить проект решения, визирует</w:t>
      </w:r>
      <w:r w:rsidRPr="009074C2">
        <w:t xml:space="preserve"> у начальника (заместит</w:t>
      </w:r>
      <w:r>
        <w:t>еля начальника) отдела, передает</w:t>
      </w:r>
      <w:r w:rsidRPr="009074C2">
        <w:t xml:space="preserve"> в правовой отдел для правовой экспертизы. После согла</w:t>
      </w:r>
      <w:r>
        <w:t>сования проекта решения передает</w:t>
      </w:r>
      <w:r w:rsidRPr="009074C2">
        <w:t xml:space="preserve"> на подпись </w:t>
      </w:r>
      <w:r>
        <w:t>начальнику</w:t>
      </w:r>
      <w:r w:rsidRPr="009074C2">
        <w:t xml:space="preserve"> инспекции и далее в отдел общего обеспечения для отправки налогоплательщику;</w:t>
      </w:r>
    </w:p>
    <w:p w:rsidR="00252D75" w:rsidRDefault="00252D75" w:rsidP="00252D75">
      <w:pPr>
        <w:ind w:firstLine="709"/>
        <w:jc w:val="both"/>
      </w:pPr>
      <w:r>
        <w:t>в</w:t>
      </w:r>
      <w:r w:rsidRPr="009074C2">
        <w:t xml:space="preserve"> случаях установления фактов административного правонарушения: нарушения сроков представления отчетности, непредставление истребованных сведений, грубого нарушения правил</w:t>
      </w:r>
      <w:r>
        <w:t xml:space="preserve"> бухгалтерского учета – оформляет</w:t>
      </w:r>
      <w:r w:rsidRPr="009074C2">
        <w:t xml:space="preserve"> Протокол об административном право</w:t>
      </w:r>
      <w:r>
        <w:t>нарушении, знакомит правонарушителя и направлять</w:t>
      </w:r>
      <w:r w:rsidRPr="009074C2">
        <w:t xml:space="preserve"> в судебные органы для решения вопроса о привлечении к ответственности;</w:t>
      </w:r>
    </w:p>
    <w:p w:rsidR="00252D75" w:rsidRPr="009074C2" w:rsidRDefault="00252D75" w:rsidP="00252D75">
      <w:pPr>
        <w:ind w:firstLine="709"/>
        <w:jc w:val="both"/>
      </w:pPr>
      <w:r>
        <w:t>осуществляет контроль и надзор за осуществлением валютных операций резидентами и нерезидентами, не являющимися кредитными организациями;</w:t>
      </w:r>
    </w:p>
    <w:p w:rsidR="00252D75" w:rsidRPr="009074C2" w:rsidRDefault="00252D75" w:rsidP="00252D75">
      <w:pPr>
        <w:ind w:firstLine="709"/>
        <w:jc w:val="both"/>
      </w:pPr>
      <w:r>
        <w:t>п</w:t>
      </w:r>
      <w:r w:rsidRPr="009074C2">
        <w:t>роводит контрольные мероприятия в отношении мигрирующих налогоплательщиков;</w:t>
      </w:r>
    </w:p>
    <w:p w:rsidR="00252D75" w:rsidRPr="009074C2" w:rsidRDefault="00252D75" w:rsidP="00252D75">
      <w:pPr>
        <w:ind w:firstLine="709"/>
        <w:jc w:val="both"/>
      </w:pPr>
      <w:r>
        <w:lastRenderedPageBreak/>
        <w:t>п</w:t>
      </w:r>
      <w:r w:rsidRPr="009074C2">
        <w:t>роводит контрольные мероприятия в отношении налогоплательщиков, имеющих признаки анонимных структур, а также налогоплательщиков, представляющих «нулевую» отчетность;</w:t>
      </w:r>
    </w:p>
    <w:p w:rsidR="00252D75" w:rsidRPr="009074C2" w:rsidRDefault="00252D75" w:rsidP="00252D75">
      <w:pPr>
        <w:ind w:firstLine="709"/>
        <w:jc w:val="both"/>
      </w:pPr>
      <w:r>
        <w:t>о</w:t>
      </w:r>
      <w:r w:rsidRPr="009074C2">
        <w:t>существля</w:t>
      </w:r>
      <w:r>
        <w:t>ет</w:t>
      </w:r>
      <w:r w:rsidRPr="009074C2">
        <w:t xml:space="preserve"> взаимодействие с правоохранительными и иными контролирующими органами по предмету деятельности отдела;</w:t>
      </w:r>
    </w:p>
    <w:p w:rsidR="00252D75" w:rsidRPr="009074C2" w:rsidRDefault="00252D75" w:rsidP="00252D75">
      <w:pPr>
        <w:ind w:firstLine="709"/>
        <w:jc w:val="both"/>
      </w:pPr>
      <w:r>
        <w:t>о</w:t>
      </w:r>
      <w:r w:rsidRPr="009074C2">
        <w:t>существля</w:t>
      </w:r>
      <w:r>
        <w:t>ет</w:t>
      </w:r>
      <w:r w:rsidRPr="009074C2">
        <w:t xml:space="preserve"> взаимодействие с другими отделами инспекции в связи с выполнением возложенных на отдел задач;</w:t>
      </w:r>
    </w:p>
    <w:p w:rsidR="00252D75" w:rsidRPr="009074C2" w:rsidRDefault="00252D75" w:rsidP="00252D75">
      <w:pPr>
        <w:ind w:firstLine="709"/>
        <w:jc w:val="both"/>
      </w:pPr>
      <w:r>
        <w:t>о</w:t>
      </w:r>
      <w:r w:rsidRPr="009074C2">
        <w:t>существля</w:t>
      </w:r>
      <w:r>
        <w:t>ет</w:t>
      </w:r>
      <w:r w:rsidRPr="009074C2">
        <w:t xml:space="preserve"> полное и своевременное отражение результатов проведенных мероприятий в </w:t>
      </w:r>
      <w:r>
        <w:t>ПК АИС Налог-3</w:t>
      </w:r>
      <w:r w:rsidRPr="009074C2">
        <w:t>;</w:t>
      </w:r>
    </w:p>
    <w:p w:rsidR="00252D75" w:rsidRPr="009074C2" w:rsidRDefault="00252D75" w:rsidP="00252D75">
      <w:pPr>
        <w:ind w:firstLine="709"/>
        <w:jc w:val="both"/>
      </w:pPr>
      <w:r>
        <w:t>к</w:t>
      </w:r>
      <w:r w:rsidRPr="009074C2">
        <w:t>онтролир</w:t>
      </w:r>
      <w:r>
        <w:t>ует</w:t>
      </w:r>
      <w:r w:rsidRPr="009074C2">
        <w:t xml:space="preserve"> поступление в бюджет дополнительно начисленных по результатам проведенных камеральных налоговых проверок (и иных мероприятий налогового контроля) налогов, пени и финансовых санкций;</w:t>
      </w:r>
    </w:p>
    <w:p w:rsidR="00252D75" w:rsidRPr="009074C2" w:rsidRDefault="00252D75" w:rsidP="00252D75">
      <w:pPr>
        <w:ind w:firstLine="709"/>
        <w:jc w:val="both"/>
      </w:pPr>
      <w:r>
        <w:t>осуществляет</w:t>
      </w:r>
      <w:r w:rsidRPr="009074C2">
        <w:t xml:space="preserve"> подготовку предложений по совершенствованию налогового законодательства;</w:t>
      </w:r>
    </w:p>
    <w:p w:rsidR="00252D75" w:rsidRDefault="00252D75" w:rsidP="00252D75">
      <w:pPr>
        <w:ind w:firstLine="709"/>
        <w:jc w:val="both"/>
      </w:pPr>
      <w:r>
        <w:t>г</w:t>
      </w:r>
      <w:r w:rsidRPr="009074C2">
        <w:t>отовит ответы на письменные запросы налогоплательщиков или другого налогового органа в части вопросов, относящихся к компетенции отдела камеральных проверок;</w:t>
      </w:r>
    </w:p>
    <w:p w:rsidR="00252D75" w:rsidRPr="00124683" w:rsidRDefault="00252D75" w:rsidP="00252D75">
      <w:pPr>
        <w:ind w:firstLine="709"/>
        <w:jc w:val="both"/>
      </w:pPr>
      <w:r>
        <w:t>п</w:t>
      </w:r>
      <w:r w:rsidRPr="00124683">
        <w:t>роводит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</w:t>
      </w:r>
      <w:r>
        <w:t>овать</w:t>
      </w:r>
      <w:r w:rsidRPr="00124683">
        <w:t xml:space="preserve"> доказательственную базу и оформля</w:t>
      </w:r>
      <w:r>
        <w:t>ть</w:t>
      </w:r>
      <w:r w:rsidRPr="00124683">
        <w:t xml:space="preserve"> результаты проведенных мероприятий;</w:t>
      </w:r>
    </w:p>
    <w:p w:rsidR="00252D75" w:rsidRPr="00124683" w:rsidRDefault="00252D75" w:rsidP="00252D75">
      <w:pPr>
        <w:ind w:firstLine="709"/>
        <w:jc w:val="both"/>
      </w:pPr>
      <w:r>
        <w:t>о</w:t>
      </w:r>
      <w:r w:rsidRPr="00124683">
        <w:t>существля</w:t>
      </w:r>
      <w:r>
        <w:t>ет</w:t>
      </w:r>
      <w:r w:rsidRPr="00124683">
        <w:t xml:space="preserve">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252D75" w:rsidRPr="00A571C7" w:rsidRDefault="00252D75" w:rsidP="00252D75">
      <w:pPr>
        <w:autoSpaceDE w:val="0"/>
        <w:autoSpaceDN w:val="0"/>
        <w:adjustRightInd w:val="0"/>
        <w:ind w:firstLine="709"/>
        <w:jc w:val="both"/>
      </w:pPr>
      <w:r>
        <w:t>о</w:t>
      </w:r>
      <w:r w:rsidRPr="00A571C7">
        <w:t>существля</w:t>
      </w:r>
      <w:r>
        <w:t>ет</w:t>
      </w:r>
      <w:r w:rsidRPr="00A571C7">
        <w:t xml:space="preserve">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252D75" w:rsidRDefault="00252D75" w:rsidP="00252D75">
      <w:pPr>
        <w:ind w:firstLine="709"/>
        <w:jc w:val="both"/>
      </w:pPr>
      <w:r>
        <w:t>г</w:t>
      </w:r>
      <w:r w:rsidRPr="00A86A93">
        <w:t>отовит и направля</w:t>
      </w:r>
      <w:r>
        <w:t>ет</w:t>
      </w:r>
      <w:r w:rsidRPr="00A86A93">
        <w:t xml:space="preserve"> в установленные сроки в вышестоящий налоговый орган информацию, сведения, документы (проекты документов), касающиеся проведения мероприятий налогового контроля в рамках камеральных налоговых прове</w:t>
      </w:r>
      <w:r>
        <w:t>рок и оформления их результатов;</w:t>
      </w:r>
    </w:p>
    <w:p w:rsidR="00252D75" w:rsidRPr="009074C2" w:rsidRDefault="00252D75" w:rsidP="00252D75">
      <w:pPr>
        <w:ind w:firstLine="709"/>
        <w:jc w:val="both"/>
      </w:pPr>
      <w:r>
        <w:t>у</w:t>
      </w:r>
      <w:r w:rsidRPr="009074C2">
        <w:t>частв</w:t>
      </w:r>
      <w:r>
        <w:t>ует</w:t>
      </w:r>
      <w:r w:rsidRPr="009074C2">
        <w:t xml:space="preserve"> в заседаниях комиссий и совещаниях, проводимых УФНС России по Ивановской области;</w:t>
      </w:r>
    </w:p>
    <w:p w:rsidR="00252D75" w:rsidRPr="009074C2" w:rsidRDefault="00252D75" w:rsidP="00252D75">
      <w:pPr>
        <w:ind w:firstLine="709"/>
        <w:jc w:val="both"/>
      </w:pPr>
      <w:r>
        <w:t>п</w:t>
      </w:r>
      <w:r w:rsidRPr="009074C2">
        <w:t>редставля</w:t>
      </w:r>
      <w:r>
        <w:t>ет</w:t>
      </w:r>
      <w:r w:rsidRPr="009074C2">
        <w:t xml:space="preserve"> интересы Инспекции, относящиеся к функциям отдела, в Арбитражном суде; </w:t>
      </w:r>
    </w:p>
    <w:p w:rsidR="00252D75" w:rsidRPr="009074C2" w:rsidRDefault="00252D75" w:rsidP="00252D75">
      <w:pPr>
        <w:ind w:firstLine="709"/>
        <w:jc w:val="both"/>
      </w:pPr>
      <w:r>
        <w:t>у</w:t>
      </w:r>
      <w:r w:rsidRPr="009074C2">
        <w:t>частв</w:t>
      </w:r>
      <w:r>
        <w:t>ует</w:t>
      </w:r>
      <w:r w:rsidRPr="009074C2">
        <w:t xml:space="preserve"> в проведении совещаний, семинаров, направленных на изучение налогового законодательства;</w:t>
      </w:r>
    </w:p>
    <w:p w:rsidR="00252D75" w:rsidRPr="009074C2" w:rsidRDefault="00252D75" w:rsidP="00252D75">
      <w:pPr>
        <w:ind w:firstLine="709"/>
        <w:jc w:val="both"/>
      </w:pPr>
      <w:r>
        <w:t>о</w:t>
      </w:r>
      <w:r w:rsidRPr="009074C2">
        <w:t>существля</w:t>
      </w:r>
      <w:r>
        <w:t>ет</w:t>
      </w:r>
      <w:r w:rsidRPr="009074C2">
        <w:t xml:space="preserve"> в установленном порядке делопроизводство документов;</w:t>
      </w:r>
    </w:p>
    <w:p w:rsidR="00EF66FF" w:rsidRDefault="00252D75" w:rsidP="00252D75">
      <w:pPr>
        <w:ind w:firstLine="709"/>
        <w:jc w:val="both"/>
      </w:pPr>
      <w:r>
        <w:t>в</w:t>
      </w:r>
      <w:r w:rsidRPr="009074C2">
        <w:t xml:space="preserve"> связи с производственной необходимостью выполня</w:t>
      </w:r>
      <w:r>
        <w:t>ет</w:t>
      </w:r>
      <w:r w:rsidRPr="009074C2">
        <w:t xml:space="preserve"> иные поручения начальника отдела, заместителя начальника отдела.</w:t>
      </w:r>
    </w:p>
    <w:p w:rsidR="00FB1B4D" w:rsidRPr="00F13546" w:rsidRDefault="00FB1B4D" w:rsidP="00FB1B4D">
      <w:pPr>
        <w:ind w:firstLine="709"/>
        <w:jc w:val="both"/>
      </w:pPr>
    </w:p>
    <w:p w:rsidR="00531F90" w:rsidRPr="00F13546" w:rsidRDefault="00B0061D" w:rsidP="00F13546">
      <w:pPr>
        <w:ind w:firstLine="720"/>
        <w:jc w:val="both"/>
      </w:pPr>
      <w:r w:rsidRPr="00F13546">
        <w:t xml:space="preserve">9. В целях исполнения возложенных должностных обязанностей </w:t>
      </w:r>
      <w:r w:rsidR="00E61202" w:rsidRPr="00F13546">
        <w:t xml:space="preserve"> </w:t>
      </w:r>
      <w:r w:rsidR="00F764AD" w:rsidRPr="00F13546">
        <w:t xml:space="preserve">государственный налоговый инспектор </w:t>
      </w:r>
      <w:r w:rsidRPr="00F13546">
        <w:t xml:space="preserve">имеет право: </w:t>
      </w:r>
    </w:p>
    <w:p w:rsidR="00531F90" w:rsidRPr="00F13546" w:rsidRDefault="00531F90" w:rsidP="00F13546">
      <w:pPr>
        <w:ind w:firstLine="720"/>
        <w:jc w:val="both"/>
      </w:pPr>
      <w:r w:rsidRPr="00F13546">
        <w:t>принимать решения в соответствии с должностными обязанностями;</w:t>
      </w:r>
    </w:p>
    <w:p w:rsidR="00531F90" w:rsidRPr="00F13546" w:rsidRDefault="00531F90" w:rsidP="00F13546">
      <w:pPr>
        <w:ind w:firstLine="720"/>
        <w:jc w:val="both"/>
        <w:rPr>
          <w:spacing w:val="-11"/>
        </w:rPr>
      </w:pPr>
      <w:r w:rsidRPr="00F13546">
        <w:rPr>
          <w:spacing w:val="-11"/>
        </w:rPr>
        <w:t>по доверенности осуществлять контроль (проверку) федеральных органов исполнительной власти, учреждений, организаций в соответствии с законодательством российской Федерации по вопросам, относящимся к компетенции федерального органа исполнительной власти;</w:t>
      </w:r>
    </w:p>
    <w:p w:rsidR="00531F90" w:rsidRPr="00F13546" w:rsidRDefault="00531F90" w:rsidP="00F13546">
      <w:pPr>
        <w:ind w:firstLine="720"/>
        <w:jc w:val="both"/>
        <w:rPr>
          <w:spacing w:val="-11"/>
        </w:rPr>
      </w:pPr>
      <w:r w:rsidRPr="00F13546">
        <w:rPr>
          <w:spacing w:val="-11"/>
        </w:rPr>
        <w:t xml:space="preserve">вести переписку с федеральными органами исполнительной власти, государственными органами субъектов Российской Федерации, а также предприятиями, учреждениями и </w:t>
      </w:r>
      <w:r w:rsidRPr="00F13546">
        <w:rPr>
          <w:spacing w:val="-11"/>
        </w:rPr>
        <w:lastRenderedPageBreak/>
        <w:t>организациями Российской Федерации и предприятиями, учреждениями, организациями зарубежных стран в соответствии с действующим законодательством.</w:t>
      </w:r>
    </w:p>
    <w:p w:rsidR="00531F90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10. </w:t>
      </w:r>
      <w:r w:rsidR="007E7862" w:rsidRPr="00F13546">
        <w:rPr>
          <w:rFonts w:ascii="Times New Roman" w:hAnsi="Times New Roman" w:cs="Times New Roman"/>
          <w:sz w:val="24"/>
          <w:szCs w:val="24"/>
        </w:rPr>
        <w:t>Г</w:t>
      </w:r>
      <w:r w:rsidR="00F764AD" w:rsidRPr="00F1354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F1354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170B9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531F90" w:rsidRPr="00F13546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6 по Ивановской области ,утвержденным руководителем УФНС России по Ивановской области "26" января 2015г., положением об отделе камеральных проверок</w:t>
      </w:r>
      <w:r w:rsidR="00A5682D">
        <w:rPr>
          <w:rFonts w:ascii="Times New Roman" w:hAnsi="Times New Roman" w:cs="Times New Roman"/>
          <w:sz w:val="24"/>
          <w:szCs w:val="24"/>
        </w:rPr>
        <w:t xml:space="preserve"> № 1</w:t>
      </w:r>
      <w:r w:rsidR="00531F90" w:rsidRPr="00F13546">
        <w:rPr>
          <w:rFonts w:ascii="Times New Roman" w:hAnsi="Times New Roman" w:cs="Times New Roman"/>
          <w:sz w:val="24"/>
          <w:szCs w:val="24"/>
        </w:rPr>
        <w:t>,  приказами УФНС России по Ивановской области (далее - управление), приказами инспекции, поручениями руководства инспекции.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 xml:space="preserve">11. </w:t>
      </w:r>
      <w:r w:rsidR="004A2134" w:rsidRPr="00F13546">
        <w:t>Г</w:t>
      </w:r>
      <w:r w:rsidRPr="00F13546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F13546">
        <w:rPr>
          <w:bCs/>
        </w:rPr>
        <w:t xml:space="preserve"> Кроме того, государственный налоговый инспектор несет ответственность</w:t>
      </w:r>
      <w:r w:rsidRPr="00F13546">
        <w:t>: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некачественное и несвоевременное выполнение задач, возложенных на отдел;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имущественный ущерб, причиненный по его вине;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разглашение государственной и налоговой тайны, иной информации,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действие или бездействие, приведшее к нарушению прав и законных интересов граждан;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несоблюдение ограничений, связанных с прохождением государственной гражданской службы;</w:t>
      </w:r>
    </w:p>
    <w:p w:rsidR="00067C5B" w:rsidRPr="00F13546" w:rsidRDefault="00067C5B" w:rsidP="00F13546">
      <w:pPr>
        <w:tabs>
          <w:tab w:val="left" w:pos="851"/>
        </w:tabs>
        <w:ind w:firstLine="709"/>
        <w:contextualSpacing/>
        <w:jc w:val="both"/>
      </w:pPr>
      <w:r w:rsidRPr="00F13546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несоблюдение установленного порядка работы Инспекции, требований трудовой и исполнительской дисциплины;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неисполнение или ненадлежащее исполнение иных должностных обязанностей, предусмотренных настоящим регламентом.</w:t>
      </w:r>
    </w:p>
    <w:p w:rsidR="00224A6E" w:rsidRPr="00F13546" w:rsidRDefault="00224A6E" w:rsidP="00F1354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1F90" w:rsidRPr="00F13546" w:rsidRDefault="00B0061D" w:rsidP="00F13546">
      <w:pPr>
        <w:ind w:firstLine="720"/>
        <w:jc w:val="both"/>
      </w:pPr>
      <w:r w:rsidRPr="00F13546">
        <w:t xml:space="preserve">12. При исполнении служебных обязанностей </w:t>
      </w:r>
      <w:r w:rsidR="00F764AD" w:rsidRPr="00F13546">
        <w:t xml:space="preserve">государственный налоговый инспектор </w:t>
      </w:r>
      <w:r w:rsidRPr="00F13546">
        <w:t>вправе самостоятельно принимать решения по вопросам:</w:t>
      </w:r>
    </w:p>
    <w:p w:rsidR="00531F90" w:rsidRPr="00F13546" w:rsidRDefault="00531F90" w:rsidP="00F13546">
      <w:pPr>
        <w:ind w:firstLine="720"/>
        <w:jc w:val="both"/>
      </w:pPr>
      <w:r w:rsidRPr="00F13546">
        <w:t>выполнения работы отдела по реализации возложенных на него задач и функций;</w:t>
      </w:r>
    </w:p>
    <w:p w:rsidR="00531F90" w:rsidRPr="00F13546" w:rsidRDefault="00531F90" w:rsidP="00F13546">
      <w:pPr>
        <w:ind w:firstLine="720"/>
        <w:jc w:val="both"/>
      </w:pPr>
      <w:r w:rsidRPr="00F13546">
        <w:t>выполнени</w:t>
      </w:r>
      <w:r w:rsidR="00F251FE" w:rsidRPr="00F13546">
        <w:t>я</w:t>
      </w:r>
      <w:r w:rsidRPr="00F13546">
        <w:t xml:space="preserve"> поручений ФНС России, управления, </w:t>
      </w:r>
      <w:r w:rsidR="00F251FE" w:rsidRPr="00F13546">
        <w:t>начальника</w:t>
      </w:r>
      <w:r w:rsidRPr="00F13546">
        <w:t xml:space="preserve"> инспекции, реализации иных полномочий, установленных законодательством Российской Федерации;</w:t>
      </w:r>
    </w:p>
    <w:p w:rsidR="00531F90" w:rsidRPr="00F13546" w:rsidRDefault="00531F90" w:rsidP="00F13546">
      <w:pPr>
        <w:ind w:firstLine="720"/>
        <w:jc w:val="both"/>
      </w:pPr>
      <w:r w:rsidRPr="00F13546">
        <w:t>оценки правильности применения мер ответственности, предусмотренных законодательством, за нарушение налогового законодательства;</w:t>
      </w:r>
    </w:p>
    <w:p w:rsidR="00531F90" w:rsidRPr="00F13546" w:rsidRDefault="00531F90" w:rsidP="00F13546">
      <w:pPr>
        <w:ind w:firstLine="720"/>
        <w:jc w:val="both"/>
      </w:pPr>
      <w:r w:rsidRPr="00F13546">
        <w:lastRenderedPageBreak/>
        <w:t>составления и представления в установленном порядке в управление утвержденной налоговой и иной отчетности;</w:t>
      </w:r>
    </w:p>
    <w:p w:rsidR="00531F90" w:rsidRPr="00F13546" w:rsidRDefault="00531F90" w:rsidP="00F13546">
      <w:pPr>
        <w:ind w:firstLine="720"/>
        <w:jc w:val="both"/>
      </w:pPr>
      <w:r w:rsidRPr="00F13546">
        <w:t>иным вопросам, предусмотренным положением об инспекции, положением об отделе, иными нормативными актами.</w:t>
      </w:r>
    </w:p>
    <w:p w:rsidR="00531F90" w:rsidRPr="00F13546" w:rsidRDefault="00B0061D" w:rsidP="00F13546">
      <w:pPr>
        <w:ind w:firstLine="720"/>
        <w:jc w:val="both"/>
      </w:pPr>
      <w:r w:rsidRPr="00F13546">
        <w:t xml:space="preserve">13. При исполнении служебных обязанностей </w:t>
      </w:r>
      <w:r w:rsidR="007E7862" w:rsidRPr="00F13546">
        <w:t>г</w:t>
      </w:r>
      <w:r w:rsidR="00224A6E" w:rsidRPr="00F13546">
        <w:t>осударственный налоговый инспектор</w:t>
      </w:r>
      <w:r w:rsidRPr="00F13546">
        <w:t xml:space="preserve"> обязан самостоятельно принимать решения по вопросам: </w:t>
      </w:r>
    </w:p>
    <w:p w:rsidR="00531F90" w:rsidRPr="00F13546" w:rsidRDefault="00531F90" w:rsidP="00F13546">
      <w:pPr>
        <w:ind w:firstLine="720"/>
        <w:jc w:val="both"/>
      </w:pPr>
      <w:r w:rsidRPr="00F13546">
        <w:t>участия в рассмотрении информаций, сообщений, сведений, касающихся конкретных вопросов работы отдела;</w:t>
      </w:r>
    </w:p>
    <w:p w:rsidR="00531F90" w:rsidRPr="00F13546" w:rsidRDefault="00531F90" w:rsidP="00F13546">
      <w:pPr>
        <w:ind w:firstLine="720"/>
        <w:jc w:val="both"/>
      </w:pPr>
      <w:r w:rsidRPr="00F13546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31F90" w:rsidRPr="00F13546" w:rsidRDefault="00531F90" w:rsidP="00F13546">
      <w:pPr>
        <w:ind w:firstLine="720"/>
        <w:jc w:val="both"/>
      </w:pPr>
      <w:r w:rsidRPr="00F13546">
        <w:t>составления и представления в установленном порядке в Управление утвержденной налоговой, иной отчетности;</w:t>
      </w:r>
    </w:p>
    <w:p w:rsidR="00531F90" w:rsidRPr="00F13546" w:rsidRDefault="00531F90" w:rsidP="00F13546">
      <w:pPr>
        <w:ind w:firstLine="720"/>
        <w:jc w:val="both"/>
      </w:pPr>
      <w:r w:rsidRPr="00F13546">
        <w:t>иным вопросам.</w:t>
      </w: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52065" w:rsidRPr="00F13546" w:rsidRDefault="00B0061D" w:rsidP="00F13546">
      <w:pPr>
        <w:ind w:firstLine="720"/>
        <w:jc w:val="both"/>
      </w:pPr>
      <w:r w:rsidRPr="00F13546">
        <w:t xml:space="preserve">14. </w:t>
      </w:r>
      <w:r w:rsidR="007E7862" w:rsidRPr="00F13546">
        <w:t>Г</w:t>
      </w:r>
      <w:r w:rsidR="00F764AD" w:rsidRPr="00F13546">
        <w:t xml:space="preserve">осударственный налоговый инспектор </w:t>
      </w:r>
      <w:r w:rsidRPr="00F13546">
        <w:t xml:space="preserve">в соответствии со своей компетенцией вправе участвовать в подготовке (обсуждении) следующих проектов: </w:t>
      </w:r>
    </w:p>
    <w:p w:rsidR="00B52065" w:rsidRPr="00F13546" w:rsidRDefault="00B52065" w:rsidP="00F13546">
      <w:pPr>
        <w:ind w:firstLine="720"/>
        <w:jc w:val="both"/>
      </w:pPr>
      <w:r w:rsidRPr="00F13546">
        <w:t>применения законодательства Российской Федерации о налогах и сборах.</w:t>
      </w:r>
    </w:p>
    <w:p w:rsidR="00B52065" w:rsidRPr="00F13546" w:rsidRDefault="00B52065" w:rsidP="00F13546">
      <w:pPr>
        <w:ind w:firstLine="720"/>
        <w:jc w:val="both"/>
      </w:pPr>
    </w:p>
    <w:p w:rsidR="00B52065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15. </w:t>
      </w:r>
      <w:r w:rsidR="007E7862" w:rsidRPr="00F13546">
        <w:rPr>
          <w:rFonts w:ascii="Times New Roman" w:hAnsi="Times New Roman" w:cs="Times New Roman"/>
          <w:sz w:val="24"/>
          <w:szCs w:val="24"/>
        </w:rPr>
        <w:t>Г</w:t>
      </w:r>
      <w:r w:rsidR="00957422" w:rsidRPr="00F13546">
        <w:rPr>
          <w:rFonts w:ascii="Times New Roman" w:hAnsi="Times New Roman" w:cs="Times New Roman"/>
          <w:sz w:val="24"/>
          <w:szCs w:val="24"/>
        </w:rPr>
        <w:t>осударственный</w:t>
      </w:r>
      <w:r w:rsidR="00F764AD" w:rsidRPr="00F13546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Pr="00F1354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52065" w:rsidRPr="00F13546" w:rsidRDefault="00B52065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52065" w:rsidRPr="00F13546" w:rsidRDefault="00B52065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52065" w:rsidRPr="00F13546" w:rsidRDefault="00B52065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20FA" w:rsidRPr="00F13546" w:rsidRDefault="006620FA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F764AD" w:rsidRPr="00F1354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F1354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4A6E" w:rsidRPr="00F13546" w:rsidRDefault="00224A6E" w:rsidP="00F1354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1354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F1354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1" w:history="1">
        <w:r w:rsidRPr="00F1354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</w:t>
      </w:r>
      <w:r w:rsidRPr="00F13546">
        <w:rPr>
          <w:rFonts w:ascii="Times New Roman" w:hAnsi="Times New Roman" w:cs="Times New Roman"/>
          <w:sz w:val="24"/>
          <w:szCs w:val="24"/>
        </w:rPr>
        <w:lastRenderedPageBreak/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251FE" w:rsidRPr="00F13546" w:rsidRDefault="00F251FE" w:rsidP="00F1354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568DA" w:rsidRPr="00F13546" w:rsidRDefault="00B0061D" w:rsidP="00F13546">
      <w:pPr>
        <w:ind w:firstLine="708"/>
        <w:jc w:val="both"/>
      </w:pPr>
      <w:r w:rsidRPr="00F13546">
        <w:t xml:space="preserve">18. </w:t>
      </w:r>
      <w:r w:rsidR="006D67BE" w:rsidRPr="00F13546">
        <w:t>Г</w:t>
      </w:r>
      <w:r w:rsidR="00802AA5" w:rsidRPr="00F13546">
        <w:t>осударственный</w:t>
      </w:r>
      <w:r w:rsidR="00F764AD" w:rsidRPr="00F13546">
        <w:t xml:space="preserve"> налоговый инспектор </w:t>
      </w:r>
      <w:r w:rsidR="00A568DA" w:rsidRPr="00F13546">
        <w:t xml:space="preserve">в соответствии с замещаемой государственной гражданской должностью и  в пределах функциональной компетенции </w:t>
      </w:r>
      <w:r w:rsidR="00A568DA" w:rsidRPr="00F13546">
        <w:rPr>
          <w:bCs/>
        </w:rPr>
        <w:t>осуществляет</w:t>
      </w:r>
      <w:r w:rsidR="00A568DA" w:rsidRPr="00F13546">
        <w:t xml:space="preserve">  следующие виды государственных услуг:</w:t>
      </w:r>
    </w:p>
    <w:p w:rsidR="00A568DA" w:rsidRPr="00F13546" w:rsidRDefault="00A568DA" w:rsidP="00F13546">
      <w:pPr>
        <w:suppressAutoHyphens/>
        <w:spacing w:line="240" w:lineRule="atLeast"/>
        <w:ind w:firstLine="720"/>
        <w:jc w:val="both"/>
      </w:pPr>
      <w:r w:rsidRPr="00F13546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 и их должностных лиц;</w:t>
      </w:r>
    </w:p>
    <w:p w:rsidR="00A568DA" w:rsidRPr="00F13546" w:rsidRDefault="00A568DA" w:rsidP="00F13546">
      <w:pPr>
        <w:suppressAutoHyphens/>
        <w:spacing w:line="240" w:lineRule="atLeast"/>
        <w:ind w:firstLine="720"/>
        <w:jc w:val="both"/>
      </w:pPr>
      <w:r w:rsidRPr="00F13546">
        <w:t>иные услуги.</w:t>
      </w: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02AA5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4F32B6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1354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 :</w:t>
      </w:r>
    </w:p>
    <w:p w:rsidR="00B0061D" w:rsidRPr="00F13546" w:rsidRDefault="00B0061D" w:rsidP="00F13546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F13546" w:rsidRDefault="00A568DA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F13546" w:rsidRDefault="00224A6E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Начальник</w:t>
      </w:r>
      <w:r w:rsidR="00A568DA" w:rsidRPr="00F1354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проверок:                            </w:t>
      </w:r>
      <w:r w:rsidRPr="00F13546">
        <w:rPr>
          <w:rFonts w:ascii="Times New Roman" w:hAnsi="Times New Roman" w:cs="Times New Roman"/>
          <w:sz w:val="24"/>
          <w:szCs w:val="24"/>
        </w:rPr>
        <w:t>Т.А. Криволапчук</w:t>
      </w:r>
    </w:p>
    <w:p w:rsidR="00A568DA" w:rsidRPr="00F13546" w:rsidRDefault="00A568DA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F13546" w:rsidRDefault="00A568DA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F13546" w:rsidRDefault="00A568DA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F13546" w:rsidRDefault="00A568DA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32E2" w:rsidRPr="00F13546" w:rsidRDefault="004332E2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32E2" w:rsidRPr="00F13546" w:rsidRDefault="004332E2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Default="00A568DA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7881" w:rsidRDefault="002C7881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7881" w:rsidRDefault="002C7881" w:rsidP="002C78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7881" w:rsidRDefault="002C7881" w:rsidP="002C788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2C7881" w:rsidRDefault="002C7881" w:rsidP="002C78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2C7881" w:rsidTr="002C788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81" w:rsidRDefault="002C788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81" w:rsidRDefault="002C788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81" w:rsidRDefault="002C788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81" w:rsidRDefault="002C788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81" w:rsidRDefault="002C788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об освобождении от должности</w:t>
            </w:r>
          </w:p>
        </w:tc>
      </w:tr>
      <w:tr w:rsidR="002C7881" w:rsidTr="009E74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81" w:rsidRDefault="002C788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81" w:rsidRDefault="002C788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81" w:rsidRDefault="002C788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81" w:rsidRDefault="002C788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81" w:rsidRDefault="002C788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7881" w:rsidTr="002C788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81" w:rsidRDefault="002C788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81" w:rsidRDefault="002C788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81" w:rsidRDefault="002C788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81" w:rsidRDefault="002C788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81" w:rsidRDefault="002C788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C7881" w:rsidRDefault="002C7881" w:rsidP="002C78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7881" w:rsidRPr="00F13546" w:rsidRDefault="002C7881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2C7881" w:rsidRPr="00F13546" w:rsidSect="00E62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61D"/>
    <w:rsid w:val="00003B97"/>
    <w:rsid w:val="0000402C"/>
    <w:rsid w:val="00067C5B"/>
    <w:rsid w:val="000E3118"/>
    <w:rsid w:val="000E6718"/>
    <w:rsid w:val="00170B91"/>
    <w:rsid w:val="001A19D8"/>
    <w:rsid w:val="001D55AB"/>
    <w:rsid w:val="002137D6"/>
    <w:rsid w:val="00224A6E"/>
    <w:rsid w:val="00252D75"/>
    <w:rsid w:val="0026261F"/>
    <w:rsid w:val="002C322C"/>
    <w:rsid w:val="002C7881"/>
    <w:rsid w:val="0032266C"/>
    <w:rsid w:val="00327DDA"/>
    <w:rsid w:val="003B6158"/>
    <w:rsid w:val="003D7B85"/>
    <w:rsid w:val="004332E2"/>
    <w:rsid w:val="004A2134"/>
    <w:rsid w:val="004C560A"/>
    <w:rsid w:val="004F32B6"/>
    <w:rsid w:val="00531F90"/>
    <w:rsid w:val="005B30D9"/>
    <w:rsid w:val="005B5F01"/>
    <w:rsid w:val="00621EF3"/>
    <w:rsid w:val="006620FA"/>
    <w:rsid w:val="00673754"/>
    <w:rsid w:val="006D67BE"/>
    <w:rsid w:val="00775F40"/>
    <w:rsid w:val="007E7862"/>
    <w:rsid w:val="00802AA5"/>
    <w:rsid w:val="008421AE"/>
    <w:rsid w:val="008566AE"/>
    <w:rsid w:val="00916C55"/>
    <w:rsid w:val="00935C55"/>
    <w:rsid w:val="00957422"/>
    <w:rsid w:val="009B34A6"/>
    <w:rsid w:val="009D2A6A"/>
    <w:rsid w:val="009E7456"/>
    <w:rsid w:val="00A15345"/>
    <w:rsid w:val="00A5682D"/>
    <w:rsid w:val="00A568DA"/>
    <w:rsid w:val="00A91DDE"/>
    <w:rsid w:val="00AC224E"/>
    <w:rsid w:val="00AC6FAB"/>
    <w:rsid w:val="00B0061D"/>
    <w:rsid w:val="00B52065"/>
    <w:rsid w:val="00B95DCD"/>
    <w:rsid w:val="00BC2AE6"/>
    <w:rsid w:val="00C35468"/>
    <w:rsid w:val="00D33A8D"/>
    <w:rsid w:val="00E61202"/>
    <w:rsid w:val="00EC49C8"/>
    <w:rsid w:val="00EE7EC9"/>
    <w:rsid w:val="00EF66FF"/>
    <w:rsid w:val="00F13546"/>
    <w:rsid w:val="00F251FE"/>
    <w:rsid w:val="00F764AD"/>
    <w:rsid w:val="00F95A55"/>
    <w:rsid w:val="00FB1B4D"/>
    <w:rsid w:val="00FD5CC8"/>
    <w:rsid w:val="00FF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C7DC4C-C8C5-49D2-877A-AFACD80D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name w:val="Знак Знак"/>
    <w:basedOn w:val="a"/>
    <w:rsid w:val="00916C5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916C5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 Знак"/>
    <w:basedOn w:val="a"/>
    <w:rsid w:val="00EE7EC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067C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7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32266C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4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8DDA6F9586E581BC6E6D334B5064994ADABB71A958305941714CC9DE3A6A64A5266B296BADC8D3g2RE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8DDA6F9586E581BC6E6D334B5064994ADABB71A958305941714CC9DE3A6A64A5266B296BADC8D1g2R3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B8DDA6F9586E581BC6E6D334B5064994ADABB71A958305941714CC9DE3A6A64A5266B296BADC8D6g2R4J" TargetMode="External"/><Relationship Id="rId11" Type="http://schemas.openxmlformats.org/officeDocument/2006/relationships/hyperlink" Target="consultantplus://offline/ref=1B8DDA6F9586E581BC6E6D334B5064994ADABB71A958305941714CC9DE3A6A64A5266B296BADC8D3g2REJ" TargetMode="External"/><Relationship Id="rId5" Type="http://schemas.openxmlformats.org/officeDocument/2006/relationships/hyperlink" Target="consultantplus://offline/ref=1B8DDA6F9586E581BC6E6D334B5064994ADABB71A958305941714CC9DE3A6A64A5266B296BADC8D4g2R5J" TargetMode="External"/><Relationship Id="rId10" Type="http://schemas.openxmlformats.org/officeDocument/2006/relationships/hyperlink" Target="consultantplus://offline/ref=1B8DDA6F9586E581BC6E6D334B50649940D1BF74A9506D53492840CBD9353573A26F67286BADCAgDRD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B8DDA6F9586E581BC6E6D334B5064994AD9B37DA35D305941714CC9DE3A6A64A5266B296BADC9D6g2R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E39C4-70D2-4782-B4CB-79186893A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4155</Words>
  <Characters>23685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Татьяна Леонидовна</dc:creator>
  <cp:lastModifiedBy>Лебедева Татьяна Леонидовна</cp:lastModifiedBy>
  <cp:revision>12</cp:revision>
  <cp:lastPrinted>2020-08-19T05:56:00Z</cp:lastPrinted>
  <dcterms:created xsi:type="dcterms:W3CDTF">2020-07-31T09:47:00Z</dcterms:created>
  <dcterms:modified xsi:type="dcterms:W3CDTF">2020-08-28T06:19:00Z</dcterms:modified>
</cp:coreProperties>
</file>